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BD8D" w14:textId="626EBBA7" w:rsidR="00CF7EC1" w:rsidRDefault="000F157F" w:rsidP="00CF7EC1">
      <w:r>
        <w:rPr>
          <w:noProof/>
        </w:rPr>
        <w:drawing>
          <wp:inline distT="0" distB="0" distL="0" distR="0" wp14:anchorId="35198418" wp14:editId="35142F7E">
            <wp:extent cx="6858000" cy="1119505"/>
            <wp:effectExtent l="0" t="0" r="0" b="0"/>
            <wp:docPr id="2" name="Picture 2" descr="Diagram,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with medium confidence"/>
                    <pic:cNvPicPr/>
                  </pic:nvPicPr>
                  <pic:blipFill>
                    <a:blip r:embed="rId6"/>
                    <a:stretch>
                      <a:fillRect/>
                    </a:stretch>
                  </pic:blipFill>
                  <pic:spPr>
                    <a:xfrm>
                      <a:off x="0" y="0"/>
                      <a:ext cx="6858000" cy="1119505"/>
                    </a:xfrm>
                    <a:prstGeom prst="rect">
                      <a:avLst/>
                    </a:prstGeom>
                  </pic:spPr>
                </pic:pic>
              </a:graphicData>
            </a:graphic>
          </wp:inline>
        </w:drawing>
      </w:r>
      <w:r w:rsidR="00234D2E">
        <w:rPr>
          <w:noProof/>
        </w:rPr>
        <mc:AlternateContent>
          <mc:Choice Requires="wps">
            <w:drawing>
              <wp:anchor distT="0" distB="0" distL="114300" distR="114300" simplePos="0" relativeHeight="251662336" behindDoc="0" locked="0" layoutInCell="1" allowOverlap="1" wp14:anchorId="1E3F5A51" wp14:editId="35C6D0EA">
                <wp:simplePos x="0" y="0"/>
                <wp:positionH relativeFrom="margin">
                  <wp:posOffset>-18000</wp:posOffset>
                </wp:positionH>
                <wp:positionV relativeFrom="paragraph">
                  <wp:posOffset>970810</wp:posOffset>
                </wp:positionV>
                <wp:extent cx="6931025" cy="770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770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049BCB6" w14:textId="77777777" w:rsidR="00234D2E" w:rsidRDefault="00234D2E" w:rsidP="00C03F61">
                            <w:pPr>
                              <w:jc w:val="center"/>
                              <w:rPr>
                                <w:rFonts w:ascii="Arial" w:hAnsi="Arial" w:cs="Arial"/>
                                <w:sz w:val="21"/>
                                <w:szCs w:val="22"/>
                              </w:rPr>
                            </w:pPr>
                          </w:p>
                          <w:p w14:paraId="5BB2FD4E" w14:textId="3CAD0B6A"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522093">
                              <w:rPr>
                                <w:rFonts w:ascii="Arial" w:hAnsi="Arial" w:cs="Arial"/>
                                <w:sz w:val="21"/>
                                <w:szCs w:val="21"/>
                              </w:rPr>
                              <w:t>August 31 &amp; September 3, 2021</w:t>
                            </w:r>
                            <w:r w:rsidR="00742A67" w:rsidRPr="00EF2344">
                              <w:rPr>
                                <w:rFonts w:ascii="Arial" w:hAnsi="Arial" w:cs="Arial"/>
                                <w:sz w:val="21"/>
                                <w:szCs w:val="21"/>
                              </w:rPr>
                              <w:t xml:space="preserve"> •  </w:t>
                            </w:r>
                            <w:r w:rsidR="00522093">
                              <w:rPr>
                                <w:rFonts w:ascii="Arial" w:hAnsi="Arial" w:cs="Arial"/>
                                <w:sz w:val="21"/>
                                <w:szCs w:val="21"/>
                              </w:rPr>
                              <w:t>John 1:1-18</w:t>
                            </w:r>
                          </w:p>
                          <w:p w14:paraId="02870EC9" w14:textId="06861BFF" w:rsidR="00FF32A1" w:rsidRPr="00A763E9" w:rsidRDefault="00522093" w:rsidP="00F65D54">
                            <w:pPr>
                              <w:shd w:val="clear" w:color="auto" w:fill="FFFFFF"/>
                              <w:jc w:val="center"/>
                              <w:rPr>
                                <w:rFonts w:ascii="Arial" w:hAnsi="Arial" w:cs="Arial"/>
                                <w:b/>
                                <w:sz w:val="22"/>
                                <w:szCs w:val="22"/>
                              </w:rPr>
                            </w:pPr>
                            <w:r>
                              <w:rPr>
                                <w:rFonts w:ascii="Helvetica" w:hAnsi="Helvetica" w:cs="Helvetica"/>
                                <w:b/>
                              </w:rPr>
                              <w:t>MEET JESUS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margin-left:-1.4pt;margin-top:76.45pt;width:545.75pt;height:6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CzL8wEAAMYDAAAOAAAAZHJzL2Uyb0RvYy54bWysU21v0zAQ/o7Ef7D8nSYt2cqiptPYNIQ0&#13;&#10;BtLGD7g6TmOR+MzZbVJ+PWenKwW+Ib5Yvhc/99xz59X12Hdir8kbtJWcz3IptFVYG7ut5Nfn+zfv&#13;&#10;pPABbA0dWl3Jg/byev361WpwpV5gi12tSTCI9eXgKtmG4Mos86rVPfgZOm052CD1ENikbVYTDIze&#13;&#10;d9kizy+zAal2hEp7z967KSjXCb9ptAqfm8brILpKMreQTkrnJp7ZegXllsC1Rh1pwD+w6MFYLnqC&#13;&#10;uoMAYkfmL6jeKEKPTZgp7DNsGqN06oG7med/dPPUgtOpFxbHu5NM/v/Bqsf9FxKmrmQhhYWeR/Ss&#13;&#10;xyDe4yiKqM7gfMlJT47TwshunnLq1LsHVN+8sHjbgt3qGyIcWg01s5vHl9nZ0wnHR5DN8AlrLgO7&#13;&#10;gAlobKiP0rEYgtF5SofTZCIVxc7Lq7fzfHEhheLYcpkXeRpdBuXLa0c+fNDYi3ipJPHkEzrsH3yI&#13;&#10;bKB8SYnFLN6brkvT7+xvDk6MnsQ+Ep6oh3EzHtXYYH3gPginZeLl50uL9EOKgRepkv77DkhL0X20&#13;&#10;rMXVvCji5iWjuFgu2KDzyOY8AlYxVCWDFNP1NkzbunNkti1XmtS3eMP6NSa1FoWeWB1587Kkjo+L&#13;&#10;Hbfx3E5Zv77f+icAAAD//wMAUEsDBBQABgAIAAAAIQB4Tenq4wAAABABAAAPAAAAZHJzL2Rvd25y&#13;&#10;ZXYueG1sTI/LTsMwEEX3SPyDNUjsWhurpWkap0JUbEGUh8TOjadJRDyOYrcJf890BZuR5nXvucV2&#13;&#10;8p044xDbQAbu5goEUhVcS7WB97enWQYiJkvOdoHQwA9G2JbXV4XNXRjpFc/7VAsWoZhbA01KfS5l&#13;&#10;rBr0Ns5Dj8S7Yxi8TdwOtXSDHVncd1IrdS+9bYkdGtvjY4PV9/7kDXw8H78+F+ql3vllP4ZJSfJr&#13;&#10;acztzbTbcHnYgEg4pb8PuGRgfigZ7BBO5KLoDMw04yeeL/UaxOVAZdkKxMGAXi00yLKQ/4OUvwAA&#13;&#10;AP//AwBQSwECLQAUAAYACAAAACEAtoM4kv4AAADhAQAAEwAAAAAAAAAAAAAAAAAAAAAAW0NvbnRl&#13;&#10;bnRfVHlwZXNdLnhtbFBLAQItABQABgAIAAAAIQA4/SH/1gAAAJQBAAALAAAAAAAAAAAAAAAAAC8B&#13;&#10;AABfcmVscy8ucmVsc1BLAQItABQABgAIAAAAIQBm8CzL8wEAAMYDAAAOAAAAAAAAAAAAAAAAAC4C&#13;&#10;AABkcnMvZTJvRG9jLnhtbFBLAQItABQABgAIAAAAIQB4Tenq4wAAABABAAAPAAAAAAAAAAAAAAAA&#13;&#10;AE0EAABkcnMvZG93bnJldi54bWxQSwUGAAAAAAQABADzAAAAXQUAAAAA&#13;&#10;" filled="f" stroked="f">
                <v:textbox>
                  <w:txbxContent>
                    <w:p w14:paraId="3049BCB6" w14:textId="77777777" w:rsidR="00234D2E" w:rsidRDefault="00234D2E" w:rsidP="00C03F61">
                      <w:pPr>
                        <w:jc w:val="center"/>
                        <w:rPr>
                          <w:rFonts w:ascii="Arial" w:hAnsi="Arial" w:cs="Arial"/>
                          <w:sz w:val="21"/>
                          <w:szCs w:val="22"/>
                        </w:rPr>
                      </w:pPr>
                    </w:p>
                    <w:p w14:paraId="5BB2FD4E" w14:textId="3CAD0B6A" w:rsidR="00D75EDD" w:rsidRDefault="002C601B" w:rsidP="00C03F61">
                      <w:pPr>
                        <w:jc w:val="center"/>
                        <w:rPr>
                          <w:rFonts w:ascii="Arial" w:hAnsi="Arial" w:cs="Arial"/>
                          <w:sz w:val="21"/>
                          <w:szCs w:val="22"/>
                        </w:rPr>
                      </w:pPr>
                      <w:r>
                        <w:rPr>
                          <w:rFonts w:ascii="Arial" w:hAnsi="Arial" w:cs="Arial"/>
                          <w:sz w:val="21"/>
                          <w:szCs w:val="22"/>
                        </w:rPr>
                        <w:t xml:space="preserve">Pastor PJ </w:t>
                      </w:r>
                      <w:proofErr w:type="gramStart"/>
                      <w:r>
                        <w:rPr>
                          <w:rFonts w:ascii="Arial" w:hAnsi="Arial" w:cs="Arial"/>
                          <w:sz w:val="21"/>
                          <w:szCs w:val="22"/>
                        </w:rPr>
                        <w:t>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w:t>
                      </w:r>
                      <w:proofErr w:type="gramEnd"/>
                      <w:r w:rsidR="00FF32A1" w:rsidRPr="00DB07B7">
                        <w:rPr>
                          <w:rFonts w:ascii="Arial" w:hAnsi="Arial" w:cs="Arial"/>
                          <w:sz w:val="21"/>
                          <w:szCs w:val="22"/>
                        </w:rPr>
                        <w:t xml:space="preserve">  Compass Bible </w:t>
                      </w:r>
                      <w:r w:rsidR="00FF32A1" w:rsidRPr="00EF2344">
                        <w:rPr>
                          <w:rFonts w:ascii="Arial" w:hAnsi="Arial" w:cs="Arial"/>
                          <w:sz w:val="21"/>
                          <w:szCs w:val="21"/>
                        </w:rPr>
                        <w:t xml:space="preserve">Church  •  </w:t>
                      </w:r>
                      <w:r w:rsidR="00522093">
                        <w:rPr>
                          <w:rFonts w:ascii="Arial" w:hAnsi="Arial" w:cs="Arial"/>
                          <w:sz w:val="21"/>
                          <w:szCs w:val="21"/>
                        </w:rPr>
                        <w:t>August 31 &amp; September 3, 2021</w:t>
                      </w:r>
                      <w:r w:rsidR="00742A67" w:rsidRPr="00EF2344">
                        <w:rPr>
                          <w:rFonts w:ascii="Arial" w:hAnsi="Arial" w:cs="Arial"/>
                          <w:sz w:val="21"/>
                          <w:szCs w:val="21"/>
                        </w:rPr>
                        <w:t xml:space="preserve"> •  </w:t>
                      </w:r>
                      <w:r w:rsidR="00522093">
                        <w:rPr>
                          <w:rFonts w:ascii="Arial" w:hAnsi="Arial" w:cs="Arial"/>
                          <w:sz w:val="21"/>
                          <w:szCs w:val="21"/>
                        </w:rPr>
                        <w:t>John 1:1-18</w:t>
                      </w:r>
                    </w:p>
                    <w:p w14:paraId="02870EC9" w14:textId="06861BFF" w:rsidR="00FF32A1" w:rsidRPr="00A763E9" w:rsidRDefault="00522093" w:rsidP="00F65D54">
                      <w:pPr>
                        <w:shd w:val="clear" w:color="auto" w:fill="FFFFFF"/>
                        <w:jc w:val="center"/>
                        <w:rPr>
                          <w:rFonts w:ascii="Arial" w:hAnsi="Arial" w:cs="Arial"/>
                          <w:b/>
                          <w:sz w:val="22"/>
                          <w:szCs w:val="22"/>
                        </w:rPr>
                      </w:pPr>
                      <w:r>
                        <w:rPr>
                          <w:rFonts w:ascii="Helvetica" w:hAnsi="Helvetica" w:cs="Helvetica"/>
                          <w:b/>
                        </w:rPr>
                        <w:t>MEET JESUS</w:t>
                      </w:r>
                    </w:p>
                  </w:txbxContent>
                </v:textbox>
                <w10:wrap anchorx="margin"/>
              </v:shape>
            </w:pict>
          </mc:Fallback>
        </mc:AlternateContent>
      </w:r>
    </w:p>
    <w:p w14:paraId="3D466FBA" w14:textId="77777777" w:rsidR="00CF7EC1" w:rsidRDefault="00CF7EC1" w:rsidP="00CF7EC1"/>
    <w:p w14:paraId="29D57ABA" w14:textId="4A4B03F4" w:rsidR="00FF32A1" w:rsidRDefault="00FF32A1" w:rsidP="00FF32A1"/>
    <w:p w14:paraId="0A8AC16B" w14:textId="082AD455" w:rsidR="00730F4F" w:rsidRDefault="00730F4F" w:rsidP="00FF32A1">
      <w:pPr>
        <w:rPr>
          <w:sz w:val="25"/>
          <w:szCs w:val="25"/>
        </w:rPr>
      </w:pPr>
    </w:p>
    <w:p w14:paraId="6E2065AB" w14:textId="54681B11" w:rsidR="00730F4F" w:rsidRDefault="00730F4F" w:rsidP="00FF32A1">
      <w:pPr>
        <w:rPr>
          <w:sz w:val="25"/>
          <w:szCs w:val="25"/>
        </w:rPr>
      </w:pPr>
    </w:p>
    <w:p w14:paraId="38E34CB0" w14:textId="77777777" w:rsidR="009B11B2" w:rsidRDefault="009B11B2" w:rsidP="00FF32A1">
      <w:pPr>
        <w:rPr>
          <w:sz w:val="25"/>
          <w:szCs w:val="25"/>
        </w:rPr>
      </w:pPr>
    </w:p>
    <w:p w14:paraId="02F38CAB" w14:textId="77777777" w:rsidR="009B11B2" w:rsidRPr="00CD4AB6" w:rsidRDefault="009B11B2" w:rsidP="00FF32A1">
      <w:pPr>
        <w:rPr>
          <w:sz w:val="25"/>
          <w:szCs w:val="25"/>
        </w:rPr>
      </w:pPr>
    </w:p>
    <w:p w14:paraId="3BBD7BA0" w14:textId="7AB906F0" w:rsidR="00C50D8C" w:rsidRPr="00497993"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C26B7C2" w14:textId="24646B70" w:rsidR="007029A9" w:rsidRDefault="007029A9" w:rsidP="00CD4AB6">
      <w:pPr>
        <w:spacing w:line="480" w:lineRule="auto"/>
        <w:rPr>
          <w:rFonts w:ascii="Arial" w:hAnsi="Arial" w:cs="Arial"/>
          <w:b/>
          <w:sz w:val="28"/>
          <w:szCs w:val="36"/>
        </w:rPr>
      </w:pPr>
    </w:p>
    <w:p w14:paraId="0D88C56E" w14:textId="530ACB86" w:rsidR="007029A9" w:rsidRDefault="007029A9" w:rsidP="00CD4AB6">
      <w:pPr>
        <w:spacing w:line="480" w:lineRule="auto"/>
        <w:rPr>
          <w:rFonts w:ascii="Arial" w:hAnsi="Arial" w:cs="Arial"/>
          <w:b/>
          <w:sz w:val="28"/>
          <w:szCs w:val="36"/>
        </w:rPr>
      </w:pPr>
    </w:p>
    <w:p w14:paraId="602EC738" w14:textId="77777777" w:rsidR="007029A9" w:rsidRDefault="007029A9"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51E5A8A6" w:rsid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3D925D35" w14:textId="5F3D7CD3" w:rsidR="00497993" w:rsidRDefault="00497993" w:rsidP="00497993">
      <w:pPr>
        <w:pStyle w:val="ListParagraph"/>
        <w:spacing w:line="480" w:lineRule="auto"/>
        <w:rPr>
          <w:rFonts w:ascii="Arial" w:hAnsi="Arial" w:cs="Arial"/>
          <w:b/>
          <w:sz w:val="32"/>
          <w:szCs w:val="36"/>
        </w:rPr>
      </w:pPr>
    </w:p>
    <w:p w14:paraId="54EA9AD2" w14:textId="77777777" w:rsidR="00497993" w:rsidRDefault="00497993" w:rsidP="00497993">
      <w:pPr>
        <w:pStyle w:val="ListParagraph"/>
        <w:spacing w:line="480" w:lineRule="auto"/>
        <w:rPr>
          <w:rFonts w:ascii="Arial" w:hAnsi="Arial" w:cs="Arial"/>
          <w:b/>
          <w:sz w:val="32"/>
          <w:szCs w:val="36"/>
        </w:rPr>
      </w:pPr>
    </w:p>
    <w:p w14:paraId="517F4C73" w14:textId="1BA4C014" w:rsidR="00497993" w:rsidRDefault="00497993" w:rsidP="00497993">
      <w:pPr>
        <w:pStyle w:val="ListParagraph"/>
        <w:spacing w:line="480" w:lineRule="auto"/>
        <w:rPr>
          <w:rFonts w:ascii="Arial" w:hAnsi="Arial" w:cs="Arial"/>
          <w:b/>
          <w:sz w:val="32"/>
          <w:szCs w:val="36"/>
        </w:rPr>
      </w:pPr>
    </w:p>
    <w:p w14:paraId="1A69931D" w14:textId="77777777" w:rsidR="00497993" w:rsidRDefault="00497993" w:rsidP="00497993">
      <w:pPr>
        <w:pStyle w:val="ListParagraph"/>
        <w:spacing w:line="480" w:lineRule="auto"/>
        <w:rPr>
          <w:rFonts w:ascii="Arial" w:hAnsi="Arial" w:cs="Arial"/>
          <w:b/>
          <w:sz w:val="32"/>
          <w:szCs w:val="36"/>
        </w:rPr>
      </w:pPr>
    </w:p>
    <w:p w14:paraId="2D633499" w14:textId="1782B6BA" w:rsidR="00497993" w:rsidRPr="00497993" w:rsidRDefault="00497993" w:rsidP="00497993">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__________________________________________________</w:t>
      </w:r>
    </w:p>
    <w:p w14:paraId="7572CD79" w14:textId="0C2F4A74" w:rsidR="00480A0D" w:rsidRPr="007029A9" w:rsidRDefault="00480A0D" w:rsidP="007029A9">
      <w:pPr>
        <w:spacing w:line="480" w:lineRule="auto"/>
        <w:rPr>
          <w:rFonts w:ascii="Arial" w:hAnsi="Arial" w:cs="Arial"/>
          <w:b/>
          <w:sz w:val="32"/>
          <w:szCs w:val="36"/>
        </w:rPr>
      </w:pPr>
    </w:p>
    <w:p w14:paraId="0D47FF6A" w14:textId="1E1E2C9F" w:rsidR="00480A0D" w:rsidRDefault="00480A0D" w:rsidP="00480A0D">
      <w:pPr>
        <w:pStyle w:val="ListParagraph"/>
        <w:spacing w:line="480" w:lineRule="auto"/>
        <w:rPr>
          <w:rFonts w:ascii="Arial" w:hAnsi="Arial" w:cs="Arial"/>
          <w:b/>
          <w:sz w:val="32"/>
          <w:szCs w:val="36"/>
        </w:rPr>
      </w:pPr>
    </w:p>
    <w:p w14:paraId="06A2A290" w14:textId="7D9D8CA0" w:rsidR="00480A0D" w:rsidRDefault="00480A0D" w:rsidP="00480A0D">
      <w:pPr>
        <w:pStyle w:val="ListParagraph"/>
        <w:spacing w:line="480" w:lineRule="auto"/>
        <w:rPr>
          <w:rFonts w:ascii="Arial" w:hAnsi="Arial" w:cs="Arial"/>
          <w:b/>
          <w:sz w:val="32"/>
          <w:szCs w:val="36"/>
        </w:rPr>
      </w:pPr>
    </w:p>
    <w:p w14:paraId="2028DBCD" w14:textId="77777777" w:rsidR="007029A9" w:rsidRDefault="007029A9" w:rsidP="00480A0D">
      <w:pPr>
        <w:pStyle w:val="ListParagraph"/>
        <w:spacing w:line="480" w:lineRule="auto"/>
        <w:rPr>
          <w:rFonts w:ascii="Arial" w:hAnsi="Arial" w:cs="Arial"/>
          <w:b/>
          <w:sz w:val="32"/>
          <w:szCs w:val="36"/>
        </w:rPr>
      </w:pPr>
    </w:p>
    <w:p w14:paraId="652E4982" w14:textId="4D21EF6D" w:rsidR="00CF6B9F" w:rsidRDefault="00CF6B9F" w:rsidP="000F157F">
      <w:pPr>
        <w:pStyle w:val="Header"/>
        <w:spacing w:before="60"/>
        <w:ind w:right="-634"/>
        <w:jc w:val="center"/>
        <w:rPr>
          <w:rFonts w:ascii="Arial" w:hAnsi="Arial" w:cs="Arial"/>
          <w:b/>
          <w:sz w:val="24"/>
          <w:szCs w:val="24"/>
        </w:rPr>
      </w:pPr>
    </w:p>
    <w:p w14:paraId="106851DD" w14:textId="1ABB79CD" w:rsidR="00C50D8C" w:rsidRPr="00031662" w:rsidRDefault="00031662" w:rsidP="00231AD5">
      <w:pPr>
        <w:pStyle w:val="Header"/>
        <w:spacing w:before="60"/>
        <w:ind w:right="-634"/>
        <w:jc w:val="center"/>
        <w:rPr>
          <w:rFonts w:ascii="Arial" w:hAnsi="Arial" w:cs="Arial"/>
          <w:b/>
          <w:sz w:val="24"/>
          <w:szCs w:val="24"/>
        </w:rPr>
      </w:pPr>
      <w:r w:rsidRPr="00031662">
        <w:rPr>
          <w:rFonts w:ascii="Arial" w:hAnsi="Arial" w:cs="Arial"/>
          <w:b/>
          <w:sz w:val="24"/>
          <w:szCs w:val="24"/>
        </w:rPr>
        <w:t>DISCUSSION QU</w:t>
      </w:r>
      <w:r w:rsidR="00CF7EC1">
        <w:rPr>
          <w:rFonts w:ascii="Arial" w:hAnsi="Arial" w:cs="Arial"/>
          <w:b/>
          <w:sz w:val="24"/>
          <w:szCs w:val="24"/>
        </w:rPr>
        <w:t>E</w:t>
      </w:r>
      <w:r w:rsidRPr="00031662">
        <w:rPr>
          <w:rFonts w:ascii="Arial" w:hAnsi="Arial" w:cs="Arial"/>
          <w:b/>
          <w:sz w:val="24"/>
          <w:szCs w:val="24"/>
        </w:rPr>
        <w:t>STIONS</w:t>
      </w:r>
    </w:p>
    <w:p w14:paraId="6519B6B4" w14:textId="77777777" w:rsidR="009B5FF8" w:rsidRPr="0055798B" w:rsidRDefault="009B5FF8" w:rsidP="009B5FF8">
      <w:pPr>
        <w:spacing w:after="120"/>
        <w:ind w:right="-94"/>
        <w:rPr>
          <w:rFonts w:ascii="Arial" w:hAnsi="Arial" w:cs="Arial"/>
          <w:b/>
          <w:sz w:val="11"/>
        </w:rPr>
      </w:pPr>
    </w:p>
    <w:p w14:paraId="08236CC6"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Using a study bible or background commentary, list some of the key themes that we will encounter during our study of the book of John.</w:t>
      </w:r>
    </w:p>
    <w:p w14:paraId="521098A2" w14:textId="77777777" w:rsidR="009E474B" w:rsidRPr="00231AD5" w:rsidRDefault="009E474B" w:rsidP="009E474B">
      <w:pPr>
        <w:rPr>
          <w:rFonts w:ascii="Avenir Book" w:hAnsi="Avenir Book" w:cs="Calibri"/>
          <w:sz w:val="22"/>
          <w:szCs w:val="22"/>
        </w:rPr>
      </w:pPr>
    </w:p>
    <w:p w14:paraId="61BC5B3D" w14:textId="77777777" w:rsidR="009E474B" w:rsidRPr="00231AD5" w:rsidRDefault="009E474B" w:rsidP="009E474B">
      <w:pPr>
        <w:rPr>
          <w:rFonts w:ascii="Avenir Book" w:hAnsi="Avenir Book" w:cs="Calibri"/>
          <w:sz w:val="22"/>
          <w:szCs w:val="22"/>
        </w:rPr>
      </w:pPr>
    </w:p>
    <w:p w14:paraId="12050B94" w14:textId="77777777" w:rsidR="009E474B" w:rsidRPr="00231AD5" w:rsidRDefault="009E474B" w:rsidP="009E474B">
      <w:pPr>
        <w:rPr>
          <w:rFonts w:ascii="Avenir Book" w:hAnsi="Avenir Book" w:cs="Calibri"/>
          <w:sz w:val="22"/>
          <w:szCs w:val="22"/>
        </w:rPr>
      </w:pPr>
    </w:p>
    <w:p w14:paraId="6699ED21" w14:textId="77777777" w:rsidR="009E474B" w:rsidRPr="00231AD5" w:rsidRDefault="009E474B" w:rsidP="009E474B">
      <w:pPr>
        <w:rPr>
          <w:rFonts w:ascii="Avenir Book" w:hAnsi="Avenir Book" w:cs="Calibri"/>
          <w:sz w:val="22"/>
          <w:szCs w:val="22"/>
        </w:rPr>
      </w:pPr>
    </w:p>
    <w:p w14:paraId="3A2AE5F4"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Read John 20:30-31. According to these verses, what is the purpose for John’s writing this book? If John wrote this book for this purpose, what benefit might it have for those who are studying it as already saved?</w:t>
      </w:r>
    </w:p>
    <w:p w14:paraId="00BEEFB1" w14:textId="77777777" w:rsidR="009E474B" w:rsidRPr="00231AD5" w:rsidRDefault="009E474B" w:rsidP="009E474B">
      <w:pPr>
        <w:rPr>
          <w:rFonts w:ascii="Avenir Book" w:hAnsi="Avenir Book" w:cs="Calibri"/>
          <w:sz w:val="22"/>
          <w:szCs w:val="22"/>
        </w:rPr>
      </w:pPr>
    </w:p>
    <w:p w14:paraId="37FE06C8" w14:textId="77777777" w:rsidR="009E474B" w:rsidRPr="00231AD5" w:rsidRDefault="009E474B" w:rsidP="009E474B">
      <w:pPr>
        <w:rPr>
          <w:rFonts w:ascii="Avenir Book" w:hAnsi="Avenir Book" w:cs="Calibri"/>
          <w:sz w:val="22"/>
          <w:szCs w:val="22"/>
        </w:rPr>
      </w:pPr>
    </w:p>
    <w:p w14:paraId="27570A50" w14:textId="77777777" w:rsidR="009E474B" w:rsidRPr="00231AD5" w:rsidRDefault="009E474B" w:rsidP="009E474B">
      <w:pPr>
        <w:rPr>
          <w:rFonts w:ascii="Avenir Book" w:hAnsi="Avenir Book" w:cs="Calibri"/>
          <w:sz w:val="22"/>
          <w:szCs w:val="22"/>
        </w:rPr>
      </w:pPr>
    </w:p>
    <w:p w14:paraId="51337455" w14:textId="77777777" w:rsidR="009E474B" w:rsidRPr="00231AD5" w:rsidRDefault="009E474B" w:rsidP="009E474B">
      <w:pPr>
        <w:rPr>
          <w:rFonts w:ascii="Avenir Book" w:hAnsi="Avenir Book" w:cs="Calibri"/>
          <w:sz w:val="22"/>
          <w:szCs w:val="22"/>
        </w:rPr>
      </w:pPr>
    </w:p>
    <w:p w14:paraId="3E02AF7B"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Read John 1:1. What three truths about the Word are affirmed in this opening verse?</w:t>
      </w:r>
    </w:p>
    <w:p w14:paraId="0812C9EB" w14:textId="77777777" w:rsidR="009E474B" w:rsidRPr="00231AD5" w:rsidRDefault="009E474B" w:rsidP="009E474B">
      <w:pPr>
        <w:rPr>
          <w:rFonts w:ascii="Avenir Book" w:hAnsi="Avenir Book" w:cs="Calibri"/>
          <w:sz w:val="22"/>
          <w:szCs w:val="22"/>
        </w:rPr>
      </w:pPr>
    </w:p>
    <w:p w14:paraId="53D8F3BE" w14:textId="77777777" w:rsidR="009E474B" w:rsidRPr="00231AD5" w:rsidRDefault="009E474B" w:rsidP="009E474B">
      <w:pPr>
        <w:rPr>
          <w:rFonts w:ascii="Avenir Book" w:hAnsi="Avenir Book" w:cs="Calibri"/>
          <w:sz w:val="22"/>
          <w:szCs w:val="22"/>
        </w:rPr>
      </w:pPr>
    </w:p>
    <w:p w14:paraId="450BA2C7" w14:textId="77777777" w:rsidR="009E474B" w:rsidRPr="00231AD5" w:rsidRDefault="009E474B" w:rsidP="009E474B">
      <w:pPr>
        <w:rPr>
          <w:rFonts w:ascii="Avenir Book" w:hAnsi="Avenir Book" w:cs="Calibri"/>
          <w:sz w:val="22"/>
          <w:szCs w:val="22"/>
        </w:rPr>
      </w:pPr>
    </w:p>
    <w:p w14:paraId="6A709591" w14:textId="77777777" w:rsidR="009E474B" w:rsidRPr="00231AD5" w:rsidRDefault="009E474B" w:rsidP="009E474B">
      <w:pPr>
        <w:rPr>
          <w:rFonts w:ascii="Avenir Book" w:hAnsi="Avenir Book" w:cs="Calibri"/>
          <w:sz w:val="22"/>
          <w:szCs w:val="22"/>
        </w:rPr>
      </w:pPr>
    </w:p>
    <w:p w14:paraId="7C26BD61" w14:textId="77777777" w:rsidR="009E474B" w:rsidRPr="00231AD5" w:rsidRDefault="009E474B" w:rsidP="009E474B">
      <w:pPr>
        <w:rPr>
          <w:rFonts w:ascii="Avenir Book" w:hAnsi="Avenir Book" w:cs="Calibri"/>
          <w:sz w:val="22"/>
          <w:szCs w:val="22"/>
        </w:rPr>
      </w:pPr>
    </w:p>
    <w:p w14:paraId="753C2D0B"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Who is the Word, and how do you know this from only reading John 1:1-18?</w:t>
      </w:r>
    </w:p>
    <w:p w14:paraId="2098F41C" w14:textId="77777777" w:rsidR="009E474B" w:rsidRPr="00231AD5" w:rsidRDefault="009E474B" w:rsidP="009E474B">
      <w:pPr>
        <w:rPr>
          <w:rFonts w:ascii="Avenir Book" w:hAnsi="Avenir Book" w:cs="Calibri"/>
          <w:sz w:val="22"/>
          <w:szCs w:val="22"/>
        </w:rPr>
      </w:pPr>
    </w:p>
    <w:p w14:paraId="26D9AC6B" w14:textId="77777777" w:rsidR="009E474B" w:rsidRPr="00231AD5" w:rsidRDefault="009E474B" w:rsidP="009E474B">
      <w:pPr>
        <w:rPr>
          <w:rFonts w:ascii="Avenir Book" w:hAnsi="Avenir Book" w:cs="Calibri"/>
          <w:sz w:val="22"/>
          <w:szCs w:val="22"/>
        </w:rPr>
      </w:pPr>
    </w:p>
    <w:p w14:paraId="07B83AF9" w14:textId="77777777" w:rsidR="009E474B" w:rsidRPr="00231AD5" w:rsidRDefault="009E474B" w:rsidP="009E474B">
      <w:pPr>
        <w:rPr>
          <w:rFonts w:ascii="Avenir Book" w:hAnsi="Avenir Book" w:cs="Calibri"/>
          <w:sz w:val="22"/>
          <w:szCs w:val="22"/>
        </w:rPr>
      </w:pPr>
    </w:p>
    <w:p w14:paraId="41BB1B7A" w14:textId="77777777" w:rsidR="009E474B" w:rsidRPr="00231AD5" w:rsidRDefault="009E474B" w:rsidP="009E474B">
      <w:pPr>
        <w:rPr>
          <w:rFonts w:ascii="Avenir Book" w:hAnsi="Avenir Book" w:cs="Calibri"/>
          <w:sz w:val="22"/>
          <w:szCs w:val="22"/>
        </w:rPr>
      </w:pPr>
    </w:p>
    <w:p w14:paraId="4219F9ED" w14:textId="77777777" w:rsidR="009E474B" w:rsidRPr="00231AD5" w:rsidRDefault="009E474B" w:rsidP="009E474B">
      <w:pPr>
        <w:rPr>
          <w:rFonts w:ascii="Avenir Book" w:hAnsi="Avenir Book" w:cs="Calibri"/>
          <w:sz w:val="22"/>
          <w:szCs w:val="22"/>
        </w:rPr>
      </w:pPr>
    </w:p>
    <w:p w14:paraId="7995D46F"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 xml:space="preserve">Read John 1:1 and then read this article from Logos.com: </w:t>
      </w:r>
      <w:r w:rsidRPr="00231AD5">
        <w:rPr>
          <w:rFonts w:ascii="Avenir Book" w:hAnsi="Avenir Book" w:cs="Calibri"/>
        </w:rPr>
        <w:br/>
      </w:r>
      <w:hyperlink r:id="rId7" w:history="1">
        <w:r w:rsidRPr="00231AD5">
          <w:rPr>
            <w:rStyle w:val="Hyperlink"/>
            <w:rFonts w:ascii="Avenir Book" w:hAnsi="Avenir Book" w:cs="Calibri"/>
          </w:rPr>
          <w:t>https://blog.logos.com/2-ways-jesus-is-the-word-of-god-revelation-and-logos/</w:t>
        </w:r>
      </w:hyperlink>
    </w:p>
    <w:p w14:paraId="04039047" w14:textId="77777777" w:rsidR="009E474B" w:rsidRPr="00231AD5" w:rsidRDefault="009E474B" w:rsidP="009E474B">
      <w:pPr>
        <w:pStyle w:val="ListParagraph"/>
        <w:numPr>
          <w:ilvl w:val="1"/>
          <w:numId w:val="41"/>
        </w:numPr>
        <w:rPr>
          <w:rFonts w:ascii="Avenir Book" w:hAnsi="Avenir Book" w:cs="Calibri"/>
        </w:rPr>
      </w:pPr>
      <w:r w:rsidRPr="00231AD5">
        <w:rPr>
          <w:rFonts w:ascii="Avenir Book" w:hAnsi="Avenir Book" w:cs="Calibri"/>
        </w:rPr>
        <w:t>How does Hebrews 1:1-3 help us understand what John meant by referring to Jesus as the Word?</w:t>
      </w:r>
    </w:p>
    <w:p w14:paraId="20B1DE16" w14:textId="1C7C2E61" w:rsidR="009E474B" w:rsidRDefault="009E474B" w:rsidP="009E474B">
      <w:pPr>
        <w:rPr>
          <w:rFonts w:ascii="Avenir Book" w:hAnsi="Avenir Book" w:cs="Calibri"/>
          <w:sz w:val="22"/>
          <w:szCs w:val="22"/>
        </w:rPr>
      </w:pPr>
    </w:p>
    <w:p w14:paraId="630C0345" w14:textId="77777777" w:rsidR="00231AD5" w:rsidRPr="00231AD5" w:rsidRDefault="00231AD5" w:rsidP="009E474B">
      <w:pPr>
        <w:rPr>
          <w:rFonts w:ascii="Avenir Book" w:hAnsi="Avenir Book" w:cs="Calibri"/>
          <w:sz w:val="22"/>
          <w:szCs w:val="22"/>
        </w:rPr>
      </w:pPr>
    </w:p>
    <w:p w14:paraId="62A1BBCB" w14:textId="77777777" w:rsidR="009E474B" w:rsidRPr="00231AD5" w:rsidRDefault="009E474B" w:rsidP="009E474B">
      <w:pPr>
        <w:rPr>
          <w:rFonts w:ascii="Avenir Book" w:hAnsi="Avenir Book" w:cs="Calibri"/>
          <w:sz w:val="22"/>
          <w:szCs w:val="22"/>
        </w:rPr>
      </w:pPr>
    </w:p>
    <w:p w14:paraId="71AE57B9" w14:textId="77777777" w:rsidR="009E474B" w:rsidRPr="00231AD5" w:rsidRDefault="009E474B" w:rsidP="009E474B">
      <w:pPr>
        <w:pStyle w:val="ListParagraph"/>
        <w:numPr>
          <w:ilvl w:val="1"/>
          <w:numId w:val="41"/>
        </w:numPr>
        <w:rPr>
          <w:rFonts w:ascii="Avenir Book" w:hAnsi="Avenir Book" w:cs="Calibri"/>
        </w:rPr>
      </w:pPr>
      <w:r w:rsidRPr="00231AD5">
        <w:rPr>
          <w:rFonts w:ascii="Avenir Book" w:hAnsi="Avenir Book" w:cs="Calibri"/>
        </w:rPr>
        <w:t>What are some observations from this article that you were able to glean to help in your understanding of what it means that Jesus is the Word of God?</w:t>
      </w:r>
    </w:p>
    <w:p w14:paraId="48685383" w14:textId="27551B29" w:rsidR="009E474B" w:rsidRDefault="009E474B" w:rsidP="009E474B">
      <w:pPr>
        <w:rPr>
          <w:rFonts w:ascii="Avenir Book" w:hAnsi="Avenir Book" w:cs="Calibri"/>
          <w:sz w:val="22"/>
          <w:szCs w:val="22"/>
        </w:rPr>
      </w:pPr>
    </w:p>
    <w:p w14:paraId="06FFC02D" w14:textId="5EE66B92" w:rsidR="00231AD5" w:rsidRDefault="00231AD5" w:rsidP="009E474B">
      <w:pPr>
        <w:rPr>
          <w:rFonts w:ascii="Avenir Book" w:hAnsi="Avenir Book" w:cs="Calibri"/>
          <w:sz w:val="22"/>
          <w:szCs w:val="22"/>
        </w:rPr>
      </w:pPr>
    </w:p>
    <w:p w14:paraId="48B9A365" w14:textId="77777777" w:rsidR="00231AD5" w:rsidRPr="00231AD5" w:rsidRDefault="00231AD5" w:rsidP="009E474B">
      <w:pPr>
        <w:rPr>
          <w:rFonts w:ascii="Avenir Book" w:hAnsi="Avenir Book" w:cs="Calibri"/>
          <w:sz w:val="22"/>
          <w:szCs w:val="22"/>
        </w:rPr>
      </w:pPr>
    </w:p>
    <w:p w14:paraId="65589371" w14:textId="505779AF"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 xml:space="preserve">John 1:1 poses major problems for cults like Mormonism, which ultimately led to Joseph Smith perverting the text in his “translation.” Read this article from CARM: </w:t>
      </w:r>
      <w:hyperlink r:id="rId8" w:history="1">
        <w:r w:rsidRPr="00231AD5">
          <w:rPr>
            <w:rStyle w:val="Hyperlink"/>
            <w:rFonts w:ascii="Avenir Book" w:hAnsi="Avenir Book" w:cs="Calibri"/>
          </w:rPr>
          <w:t>https://carm.org/mormonism/the-joseph-smith-translation-and-john-11/</w:t>
        </w:r>
      </w:hyperlink>
      <w:r w:rsidR="00231AD5">
        <w:rPr>
          <w:rStyle w:val="Hyperlink"/>
          <w:rFonts w:ascii="Avenir Book" w:hAnsi="Avenir Book" w:cs="Calibri"/>
          <w:u w:val="none"/>
        </w:rPr>
        <w:t xml:space="preserve">. </w:t>
      </w:r>
      <w:r w:rsidRPr="00231AD5">
        <w:rPr>
          <w:rFonts w:ascii="Avenir Book" w:hAnsi="Avenir Book" w:cs="Calibri"/>
        </w:rPr>
        <w:t>Then, make some observations regarding how you might defend the orthodox reading of this verse when a Mormon attempts to convince you that it is wrong.</w:t>
      </w:r>
    </w:p>
    <w:p w14:paraId="121D4180" w14:textId="77777777" w:rsidR="009E474B" w:rsidRPr="00231AD5" w:rsidRDefault="009E474B" w:rsidP="009E474B">
      <w:pPr>
        <w:rPr>
          <w:rFonts w:ascii="Avenir Book" w:hAnsi="Avenir Book" w:cs="Calibri"/>
          <w:sz w:val="22"/>
          <w:szCs w:val="22"/>
        </w:rPr>
      </w:pPr>
    </w:p>
    <w:p w14:paraId="0766911D" w14:textId="77777777" w:rsidR="009E474B" w:rsidRPr="00231AD5" w:rsidRDefault="009E474B" w:rsidP="009E474B">
      <w:pPr>
        <w:rPr>
          <w:rFonts w:ascii="Avenir Book" w:hAnsi="Avenir Book" w:cs="Calibri"/>
          <w:sz w:val="22"/>
          <w:szCs w:val="22"/>
        </w:rPr>
      </w:pPr>
    </w:p>
    <w:p w14:paraId="04D9AF33" w14:textId="14BE2DFD" w:rsidR="009E474B" w:rsidRDefault="009E474B" w:rsidP="009E474B">
      <w:pPr>
        <w:rPr>
          <w:rFonts w:ascii="Avenir Book" w:hAnsi="Avenir Book" w:cs="Calibri"/>
          <w:sz w:val="22"/>
          <w:szCs w:val="22"/>
        </w:rPr>
      </w:pPr>
    </w:p>
    <w:p w14:paraId="5EF703A6" w14:textId="77777777" w:rsidR="00231AD5" w:rsidRPr="00231AD5" w:rsidRDefault="00231AD5" w:rsidP="009E474B">
      <w:pPr>
        <w:rPr>
          <w:rFonts w:ascii="Avenir Book" w:hAnsi="Avenir Book" w:cs="Calibri"/>
          <w:sz w:val="22"/>
          <w:szCs w:val="22"/>
        </w:rPr>
      </w:pPr>
    </w:p>
    <w:p w14:paraId="2E22EAB4" w14:textId="77777777" w:rsidR="009E474B" w:rsidRPr="00231AD5" w:rsidRDefault="009E474B" w:rsidP="009E474B">
      <w:pPr>
        <w:rPr>
          <w:rFonts w:ascii="Avenir Book" w:hAnsi="Avenir Book" w:cs="Calibri"/>
          <w:sz w:val="22"/>
          <w:szCs w:val="22"/>
        </w:rPr>
      </w:pPr>
    </w:p>
    <w:p w14:paraId="0C92D78E"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lastRenderedPageBreak/>
        <w:t>In John 1:1-5 what other evidence does John provide for the full deity of the Word?</w:t>
      </w:r>
    </w:p>
    <w:p w14:paraId="78642618" w14:textId="4553CEBF" w:rsidR="009E474B" w:rsidRDefault="009E474B" w:rsidP="009E474B">
      <w:pPr>
        <w:rPr>
          <w:rFonts w:ascii="Avenir Book" w:hAnsi="Avenir Book" w:cs="Calibri"/>
          <w:sz w:val="22"/>
          <w:szCs w:val="22"/>
        </w:rPr>
      </w:pPr>
    </w:p>
    <w:p w14:paraId="3B2F4E41" w14:textId="77777777" w:rsidR="00231AD5" w:rsidRPr="00231AD5" w:rsidRDefault="00231AD5" w:rsidP="009E474B">
      <w:pPr>
        <w:rPr>
          <w:rFonts w:ascii="Avenir Book" w:hAnsi="Avenir Book" w:cs="Calibri"/>
          <w:sz w:val="22"/>
          <w:szCs w:val="22"/>
        </w:rPr>
      </w:pPr>
    </w:p>
    <w:p w14:paraId="351659CF" w14:textId="77777777" w:rsidR="009E474B" w:rsidRPr="00231AD5" w:rsidRDefault="009E474B" w:rsidP="009E474B">
      <w:pPr>
        <w:rPr>
          <w:rFonts w:ascii="Avenir Book" w:hAnsi="Avenir Book" w:cs="Calibri"/>
          <w:sz w:val="22"/>
          <w:szCs w:val="22"/>
        </w:rPr>
      </w:pPr>
    </w:p>
    <w:p w14:paraId="3580340A" w14:textId="77777777" w:rsidR="009E474B" w:rsidRPr="00231AD5" w:rsidRDefault="009E474B" w:rsidP="009E474B">
      <w:pPr>
        <w:rPr>
          <w:rFonts w:ascii="Avenir Book" w:hAnsi="Avenir Book" w:cs="Calibri"/>
          <w:sz w:val="22"/>
          <w:szCs w:val="22"/>
        </w:rPr>
      </w:pPr>
    </w:p>
    <w:p w14:paraId="1259354F"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Read John 1:6-8. Which John is this? How do you know from the context? What was his job?</w:t>
      </w:r>
    </w:p>
    <w:p w14:paraId="035ECABB" w14:textId="77777777" w:rsidR="009E474B" w:rsidRPr="00231AD5" w:rsidRDefault="009E474B" w:rsidP="009E474B">
      <w:pPr>
        <w:rPr>
          <w:rFonts w:ascii="Avenir Book" w:hAnsi="Avenir Book" w:cs="Calibri"/>
          <w:sz w:val="22"/>
          <w:szCs w:val="22"/>
        </w:rPr>
      </w:pPr>
    </w:p>
    <w:p w14:paraId="66940FCB" w14:textId="20D9D76D" w:rsidR="009E474B" w:rsidRDefault="009E474B" w:rsidP="009E474B">
      <w:pPr>
        <w:rPr>
          <w:rFonts w:ascii="Avenir Book" w:hAnsi="Avenir Book" w:cs="Calibri"/>
          <w:sz w:val="22"/>
          <w:szCs w:val="22"/>
        </w:rPr>
      </w:pPr>
    </w:p>
    <w:p w14:paraId="602A32D5" w14:textId="77777777" w:rsidR="00231AD5" w:rsidRPr="00231AD5" w:rsidRDefault="00231AD5" w:rsidP="009E474B">
      <w:pPr>
        <w:rPr>
          <w:rFonts w:ascii="Avenir Book" w:hAnsi="Avenir Book" w:cs="Calibri"/>
          <w:sz w:val="22"/>
          <w:szCs w:val="22"/>
        </w:rPr>
      </w:pPr>
    </w:p>
    <w:p w14:paraId="592ED0DC" w14:textId="77777777" w:rsidR="009E474B" w:rsidRPr="00231AD5" w:rsidRDefault="009E474B" w:rsidP="009E474B">
      <w:pPr>
        <w:rPr>
          <w:rFonts w:ascii="Avenir Book" w:hAnsi="Avenir Book" w:cs="Calibri"/>
          <w:sz w:val="22"/>
          <w:szCs w:val="22"/>
        </w:rPr>
      </w:pPr>
    </w:p>
    <w:p w14:paraId="740F7A42"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Read John 1:9. The idea of Jesus as the “Light of the World” will be developed throughout John’s gospel. Upon your initial observations from this verse, what would you say it means that Jesus is the “true light, which gives light to everyone?”</w:t>
      </w:r>
    </w:p>
    <w:p w14:paraId="10D23D3A" w14:textId="77777777" w:rsidR="009E474B" w:rsidRPr="00231AD5" w:rsidRDefault="009E474B" w:rsidP="009E474B">
      <w:pPr>
        <w:rPr>
          <w:rFonts w:ascii="Avenir Book" w:hAnsi="Avenir Book" w:cs="Calibri"/>
          <w:sz w:val="22"/>
          <w:szCs w:val="22"/>
        </w:rPr>
      </w:pPr>
    </w:p>
    <w:p w14:paraId="6C83884C" w14:textId="1652939D" w:rsidR="009E474B" w:rsidRDefault="009E474B" w:rsidP="009E474B">
      <w:pPr>
        <w:rPr>
          <w:rFonts w:ascii="Avenir Book" w:hAnsi="Avenir Book" w:cs="Calibri"/>
          <w:sz w:val="22"/>
          <w:szCs w:val="22"/>
        </w:rPr>
      </w:pPr>
    </w:p>
    <w:p w14:paraId="78F59DD6" w14:textId="77777777" w:rsidR="00231AD5" w:rsidRDefault="00231AD5" w:rsidP="009E474B">
      <w:pPr>
        <w:rPr>
          <w:rFonts w:ascii="Avenir Book" w:hAnsi="Avenir Book" w:cs="Calibri"/>
          <w:sz w:val="22"/>
          <w:szCs w:val="22"/>
        </w:rPr>
      </w:pPr>
    </w:p>
    <w:p w14:paraId="18E96341" w14:textId="77777777" w:rsidR="00231AD5" w:rsidRPr="00231AD5" w:rsidRDefault="00231AD5" w:rsidP="009E474B">
      <w:pPr>
        <w:rPr>
          <w:rFonts w:ascii="Avenir Book" w:hAnsi="Avenir Book" w:cs="Calibri"/>
          <w:sz w:val="22"/>
          <w:szCs w:val="22"/>
        </w:rPr>
      </w:pPr>
    </w:p>
    <w:p w14:paraId="0D10CE96" w14:textId="77777777" w:rsidR="009E474B" w:rsidRPr="00231AD5" w:rsidRDefault="009E474B" w:rsidP="009E474B">
      <w:pPr>
        <w:rPr>
          <w:rFonts w:ascii="Avenir Book" w:hAnsi="Avenir Book" w:cs="Calibri"/>
          <w:sz w:val="22"/>
          <w:szCs w:val="22"/>
        </w:rPr>
      </w:pPr>
    </w:p>
    <w:p w14:paraId="58D21773"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Read John 1:10-13. These verses are about Jesus’ role in making people children of God. In these verses list the actions of man versus the actions of Jesus. Comparing these two lists, who is responsible for our salvation?</w:t>
      </w:r>
    </w:p>
    <w:p w14:paraId="0EDA7125" w14:textId="77777777" w:rsidR="009E474B" w:rsidRPr="00231AD5" w:rsidRDefault="009E474B" w:rsidP="009E474B">
      <w:pPr>
        <w:rPr>
          <w:rFonts w:ascii="Avenir Book" w:hAnsi="Avenir Book" w:cs="Calibri"/>
          <w:sz w:val="22"/>
          <w:szCs w:val="22"/>
        </w:rPr>
      </w:pPr>
    </w:p>
    <w:p w14:paraId="6D334E2A" w14:textId="01B5169A" w:rsidR="009E474B" w:rsidRDefault="009E474B" w:rsidP="009E474B">
      <w:pPr>
        <w:rPr>
          <w:rFonts w:ascii="Avenir Book" w:hAnsi="Avenir Book" w:cs="Calibri"/>
          <w:sz w:val="22"/>
          <w:szCs w:val="22"/>
        </w:rPr>
      </w:pPr>
    </w:p>
    <w:p w14:paraId="1B30CF2A" w14:textId="77777777" w:rsidR="00231AD5" w:rsidRDefault="00231AD5" w:rsidP="009E474B">
      <w:pPr>
        <w:rPr>
          <w:rFonts w:ascii="Avenir Book" w:hAnsi="Avenir Book" w:cs="Calibri"/>
          <w:sz w:val="22"/>
          <w:szCs w:val="22"/>
        </w:rPr>
      </w:pPr>
    </w:p>
    <w:p w14:paraId="04E522E8" w14:textId="77777777" w:rsidR="00231AD5" w:rsidRPr="00231AD5" w:rsidRDefault="00231AD5" w:rsidP="009E474B">
      <w:pPr>
        <w:rPr>
          <w:rFonts w:ascii="Avenir Book" w:hAnsi="Avenir Book" w:cs="Calibri"/>
          <w:sz w:val="22"/>
          <w:szCs w:val="22"/>
        </w:rPr>
      </w:pPr>
    </w:p>
    <w:p w14:paraId="644A8429" w14:textId="77777777" w:rsidR="009E474B" w:rsidRPr="00231AD5" w:rsidRDefault="009E474B" w:rsidP="009E474B">
      <w:pPr>
        <w:rPr>
          <w:rFonts w:ascii="Avenir Book" w:hAnsi="Avenir Book" w:cs="Calibri"/>
          <w:sz w:val="22"/>
          <w:szCs w:val="22"/>
        </w:rPr>
      </w:pPr>
    </w:p>
    <w:p w14:paraId="19BD101C"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Read John 1:14. From this verse we get the concept of the “incarnation,” that is, that the Son of God took on flesh. Read Philippians 2:5-8. Though John describes it so poetically, describe what Jesus went through when “the Word became flesh and dwelt among us.” What did he experience for the first time?</w:t>
      </w:r>
    </w:p>
    <w:p w14:paraId="051FB547" w14:textId="77777777" w:rsidR="009E474B" w:rsidRPr="00231AD5" w:rsidRDefault="009E474B" w:rsidP="009E474B">
      <w:pPr>
        <w:rPr>
          <w:rFonts w:ascii="Avenir Book" w:hAnsi="Avenir Book" w:cs="Calibri"/>
          <w:sz w:val="22"/>
          <w:szCs w:val="22"/>
        </w:rPr>
      </w:pPr>
    </w:p>
    <w:p w14:paraId="2C7A13A0" w14:textId="77777777" w:rsidR="009E474B" w:rsidRPr="00231AD5" w:rsidRDefault="009E474B" w:rsidP="009E474B">
      <w:pPr>
        <w:rPr>
          <w:rFonts w:ascii="Avenir Book" w:hAnsi="Avenir Book" w:cs="Calibri"/>
          <w:sz w:val="22"/>
          <w:szCs w:val="22"/>
        </w:rPr>
      </w:pPr>
    </w:p>
    <w:p w14:paraId="624FA8C1" w14:textId="3A884119" w:rsidR="009E474B" w:rsidRDefault="009E474B" w:rsidP="009E474B">
      <w:pPr>
        <w:rPr>
          <w:rFonts w:ascii="Avenir Book" w:hAnsi="Avenir Book" w:cs="Calibri"/>
          <w:sz w:val="22"/>
          <w:szCs w:val="22"/>
        </w:rPr>
      </w:pPr>
    </w:p>
    <w:p w14:paraId="18362776" w14:textId="77777777" w:rsidR="00231AD5" w:rsidRDefault="00231AD5" w:rsidP="009E474B">
      <w:pPr>
        <w:rPr>
          <w:rFonts w:ascii="Avenir Book" w:hAnsi="Avenir Book" w:cs="Calibri"/>
          <w:sz w:val="22"/>
          <w:szCs w:val="22"/>
        </w:rPr>
      </w:pPr>
    </w:p>
    <w:p w14:paraId="6616DC87" w14:textId="77777777" w:rsidR="00231AD5" w:rsidRPr="00231AD5" w:rsidRDefault="00231AD5" w:rsidP="009E474B">
      <w:pPr>
        <w:rPr>
          <w:rFonts w:ascii="Avenir Book" w:hAnsi="Avenir Book" w:cs="Calibri"/>
          <w:sz w:val="22"/>
          <w:szCs w:val="22"/>
        </w:rPr>
      </w:pPr>
    </w:p>
    <w:p w14:paraId="2509E6D5" w14:textId="77777777" w:rsidR="009E474B"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Read John 1:14 and 1:18. What was John saying about the relationship of Jesus and the Father? What does it mean that Jesus has “made [God] known?”</w:t>
      </w:r>
    </w:p>
    <w:p w14:paraId="07E93061" w14:textId="77777777" w:rsidR="009E474B" w:rsidRPr="00231AD5" w:rsidRDefault="009E474B" w:rsidP="009E474B">
      <w:pPr>
        <w:rPr>
          <w:rFonts w:ascii="Avenir Book" w:hAnsi="Avenir Book" w:cs="Calibri"/>
          <w:sz w:val="22"/>
          <w:szCs w:val="22"/>
        </w:rPr>
      </w:pPr>
    </w:p>
    <w:p w14:paraId="17F1B928" w14:textId="7094A95D" w:rsidR="009E474B" w:rsidRDefault="009E474B" w:rsidP="009E474B">
      <w:pPr>
        <w:rPr>
          <w:rFonts w:ascii="Avenir Book" w:hAnsi="Avenir Book" w:cs="Calibri"/>
          <w:sz w:val="22"/>
          <w:szCs w:val="22"/>
        </w:rPr>
      </w:pPr>
    </w:p>
    <w:p w14:paraId="12324A47" w14:textId="77777777" w:rsidR="00231AD5" w:rsidRDefault="00231AD5" w:rsidP="009E474B">
      <w:pPr>
        <w:rPr>
          <w:rFonts w:ascii="Avenir Book" w:hAnsi="Avenir Book" w:cs="Calibri"/>
          <w:sz w:val="22"/>
          <w:szCs w:val="22"/>
        </w:rPr>
      </w:pPr>
    </w:p>
    <w:p w14:paraId="0E13528D" w14:textId="77777777" w:rsidR="00231AD5" w:rsidRPr="00231AD5" w:rsidRDefault="00231AD5" w:rsidP="009E474B">
      <w:pPr>
        <w:rPr>
          <w:rFonts w:ascii="Avenir Book" w:hAnsi="Avenir Book" w:cs="Calibri"/>
          <w:sz w:val="22"/>
          <w:szCs w:val="22"/>
        </w:rPr>
      </w:pPr>
    </w:p>
    <w:p w14:paraId="2F58E4B0" w14:textId="77777777" w:rsidR="009E474B" w:rsidRPr="00231AD5" w:rsidRDefault="009E474B" w:rsidP="009E474B">
      <w:pPr>
        <w:rPr>
          <w:rFonts w:ascii="Avenir Book" w:hAnsi="Avenir Book" w:cs="Calibri"/>
          <w:sz w:val="22"/>
          <w:szCs w:val="22"/>
        </w:rPr>
      </w:pPr>
    </w:p>
    <w:p w14:paraId="28969D48" w14:textId="5DA6A53E" w:rsidR="00031662" w:rsidRPr="00231AD5" w:rsidRDefault="009E474B" w:rsidP="009E474B">
      <w:pPr>
        <w:pStyle w:val="ListParagraph"/>
        <w:numPr>
          <w:ilvl w:val="0"/>
          <w:numId w:val="41"/>
        </w:numPr>
        <w:rPr>
          <w:rFonts w:ascii="Avenir Book" w:hAnsi="Avenir Book" w:cs="Calibri"/>
        </w:rPr>
      </w:pPr>
      <w:r w:rsidRPr="00231AD5">
        <w:rPr>
          <w:rFonts w:ascii="Avenir Book" w:hAnsi="Avenir Book" w:cs="Calibri"/>
        </w:rPr>
        <w:t>As we begin this study of John, what do you hope to get out of your time? How are you expecting this book study to change your current relationship with God?</w:t>
      </w:r>
    </w:p>
    <w:sectPr w:rsidR="00031662" w:rsidRPr="00231AD5" w:rsidSect="000F157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B6E"/>
    <w:multiLevelType w:val="multilevel"/>
    <w:tmpl w:val="F04E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B7E90"/>
    <w:multiLevelType w:val="multilevel"/>
    <w:tmpl w:val="5F1C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B0EB7"/>
    <w:multiLevelType w:val="multilevel"/>
    <w:tmpl w:val="463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4D01E0C"/>
    <w:multiLevelType w:val="hybridMultilevel"/>
    <w:tmpl w:val="97D2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516D8"/>
    <w:multiLevelType w:val="multilevel"/>
    <w:tmpl w:val="4510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2F9108DE"/>
    <w:multiLevelType w:val="multilevel"/>
    <w:tmpl w:val="2E000C9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4" w15:restartNumberingAfterBreak="0">
    <w:nsid w:val="3A575E6D"/>
    <w:multiLevelType w:val="hybridMultilevel"/>
    <w:tmpl w:val="92D8D8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77351D"/>
    <w:multiLevelType w:val="hybridMultilevel"/>
    <w:tmpl w:val="5E3C794E"/>
    <w:lvl w:ilvl="0" w:tplc="0B180B0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3A9B0775"/>
    <w:multiLevelType w:val="hybridMultilevel"/>
    <w:tmpl w:val="31CCB698"/>
    <w:lvl w:ilvl="0" w:tplc="D5440CB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4313782A"/>
    <w:multiLevelType w:val="multilevel"/>
    <w:tmpl w:val="A03470CA"/>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5"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C2DA4"/>
    <w:multiLevelType w:val="multilevel"/>
    <w:tmpl w:val="6B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D44E2"/>
    <w:multiLevelType w:val="multilevel"/>
    <w:tmpl w:val="965C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8D1172"/>
    <w:multiLevelType w:val="multilevel"/>
    <w:tmpl w:val="F70E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E63BAA"/>
    <w:multiLevelType w:val="multilevel"/>
    <w:tmpl w:val="545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887114"/>
    <w:multiLevelType w:val="multilevel"/>
    <w:tmpl w:val="A2A8B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4" w15:restartNumberingAfterBreak="0">
    <w:nsid w:val="6A1F680A"/>
    <w:multiLevelType w:val="multilevel"/>
    <w:tmpl w:val="0830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370BA"/>
    <w:multiLevelType w:val="multilevel"/>
    <w:tmpl w:val="A408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4721226"/>
    <w:multiLevelType w:val="hybridMultilevel"/>
    <w:tmpl w:val="036A68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D31213"/>
    <w:multiLevelType w:val="hybridMultilevel"/>
    <w:tmpl w:val="25F6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83D7E"/>
    <w:multiLevelType w:val="multilevel"/>
    <w:tmpl w:val="778C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7"/>
  </w:num>
  <w:num w:numId="3">
    <w:abstractNumId w:val="8"/>
  </w:num>
  <w:num w:numId="4">
    <w:abstractNumId w:val="35"/>
  </w:num>
  <w:num w:numId="5">
    <w:abstractNumId w:val="12"/>
  </w:num>
  <w:num w:numId="6">
    <w:abstractNumId w:val="25"/>
  </w:num>
  <w:num w:numId="7">
    <w:abstractNumId w:val="5"/>
  </w:num>
  <w:num w:numId="8">
    <w:abstractNumId w:val="11"/>
  </w:num>
  <w:num w:numId="9">
    <w:abstractNumId w:val="19"/>
  </w:num>
  <w:num w:numId="10">
    <w:abstractNumId w:val="17"/>
  </w:num>
  <w:num w:numId="11">
    <w:abstractNumId w:val="18"/>
  </w:num>
  <w:num w:numId="12">
    <w:abstractNumId w:val="7"/>
  </w:num>
  <w:num w:numId="13">
    <w:abstractNumId w:val="27"/>
  </w:num>
  <w:num w:numId="14">
    <w:abstractNumId w:val="32"/>
  </w:num>
  <w:num w:numId="15">
    <w:abstractNumId w:val="23"/>
  </w:num>
  <w:num w:numId="16">
    <w:abstractNumId w:val="21"/>
  </w:num>
  <w:num w:numId="17">
    <w:abstractNumId w:val="13"/>
  </w:num>
  <w:num w:numId="18">
    <w:abstractNumId w:val="24"/>
  </w:num>
  <w:num w:numId="19">
    <w:abstractNumId w:val="33"/>
  </w:num>
  <w:num w:numId="20">
    <w:abstractNumId w:val="9"/>
  </w:num>
  <w:num w:numId="21">
    <w:abstractNumId w:val="3"/>
  </w:num>
  <w:num w:numId="22">
    <w:abstractNumId w:val="15"/>
  </w:num>
  <w:num w:numId="23">
    <w:abstractNumId w:val="16"/>
  </w:num>
  <w:num w:numId="24">
    <w:abstractNumId w:val="39"/>
  </w:num>
  <w:num w:numId="25">
    <w:abstractNumId w:val="4"/>
  </w:num>
  <w:num w:numId="26">
    <w:abstractNumId w:val="22"/>
  </w:num>
  <w:num w:numId="27">
    <w:abstractNumId w:val="38"/>
  </w:num>
  <w:num w:numId="28">
    <w:abstractNumId w:val="10"/>
  </w:num>
  <w:num w:numId="29">
    <w:abstractNumId w:val="28"/>
  </w:num>
  <w:num w:numId="30">
    <w:abstractNumId w:val="26"/>
  </w:num>
  <w:num w:numId="31">
    <w:abstractNumId w:val="31"/>
  </w:num>
  <w:num w:numId="32">
    <w:abstractNumId w:val="2"/>
  </w:num>
  <w:num w:numId="33">
    <w:abstractNumId w:val="36"/>
  </w:num>
  <w:num w:numId="34">
    <w:abstractNumId w:val="30"/>
  </w:num>
  <w:num w:numId="35">
    <w:abstractNumId w:val="6"/>
  </w:num>
  <w:num w:numId="36">
    <w:abstractNumId w:val="40"/>
  </w:num>
  <w:num w:numId="37">
    <w:abstractNumId w:val="0"/>
  </w:num>
  <w:num w:numId="38">
    <w:abstractNumId w:val="29"/>
  </w:num>
  <w:num w:numId="39">
    <w:abstractNumId w:val="34"/>
  </w:num>
  <w:num w:numId="40">
    <w:abstractNumId w:val="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0F157F"/>
    <w:rsid w:val="00114749"/>
    <w:rsid w:val="0012692E"/>
    <w:rsid w:val="0014247B"/>
    <w:rsid w:val="00166AE6"/>
    <w:rsid w:val="00185E49"/>
    <w:rsid w:val="00195754"/>
    <w:rsid w:val="001A41DE"/>
    <w:rsid w:val="001A5E7E"/>
    <w:rsid w:val="001C2655"/>
    <w:rsid w:val="00205278"/>
    <w:rsid w:val="00226EB9"/>
    <w:rsid w:val="00231AD5"/>
    <w:rsid w:val="00234D2E"/>
    <w:rsid w:val="002808E3"/>
    <w:rsid w:val="002846BE"/>
    <w:rsid w:val="002925EE"/>
    <w:rsid w:val="00292F3E"/>
    <w:rsid w:val="002A4565"/>
    <w:rsid w:val="002C601B"/>
    <w:rsid w:val="002E3D0F"/>
    <w:rsid w:val="00316D56"/>
    <w:rsid w:val="003279A3"/>
    <w:rsid w:val="00352D90"/>
    <w:rsid w:val="00396583"/>
    <w:rsid w:val="003C4F04"/>
    <w:rsid w:val="003F5B73"/>
    <w:rsid w:val="003F7EDF"/>
    <w:rsid w:val="00400FBC"/>
    <w:rsid w:val="00407537"/>
    <w:rsid w:val="004446D0"/>
    <w:rsid w:val="004468D2"/>
    <w:rsid w:val="00453179"/>
    <w:rsid w:val="00480A0D"/>
    <w:rsid w:val="004847AA"/>
    <w:rsid w:val="004925B8"/>
    <w:rsid w:val="00497993"/>
    <w:rsid w:val="004D5AC1"/>
    <w:rsid w:val="00522093"/>
    <w:rsid w:val="00531B33"/>
    <w:rsid w:val="00536195"/>
    <w:rsid w:val="00536F65"/>
    <w:rsid w:val="00567B15"/>
    <w:rsid w:val="005B661E"/>
    <w:rsid w:val="005C1938"/>
    <w:rsid w:val="005E737A"/>
    <w:rsid w:val="00616706"/>
    <w:rsid w:val="00617AE4"/>
    <w:rsid w:val="00621394"/>
    <w:rsid w:val="00623761"/>
    <w:rsid w:val="00624C7A"/>
    <w:rsid w:val="00646CCF"/>
    <w:rsid w:val="00686F30"/>
    <w:rsid w:val="007029A9"/>
    <w:rsid w:val="00721EB9"/>
    <w:rsid w:val="00730F4F"/>
    <w:rsid w:val="00742005"/>
    <w:rsid w:val="00742A67"/>
    <w:rsid w:val="00764C6B"/>
    <w:rsid w:val="00777A03"/>
    <w:rsid w:val="00784C5B"/>
    <w:rsid w:val="00791CFB"/>
    <w:rsid w:val="00793180"/>
    <w:rsid w:val="007A10BB"/>
    <w:rsid w:val="007A56CC"/>
    <w:rsid w:val="007A5AC2"/>
    <w:rsid w:val="007B2CC3"/>
    <w:rsid w:val="007D249E"/>
    <w:rsid w:val="007F1784"/>
    <w:rsid w:val="0080441D"/>
    <w:rsid w:val="00807A6A"/>
    <w:rsid w:val="00832B8D"/>
    <w:rsid w:val="0085658E"/>
    <w:rsid w:val="008D4ECB"/>
    <w:rsid w:val="008E163F"/>
    <w:rsid w:val="009019F9"/>
    <w:rsid w:val="00906181"/>
    <w:rsid w:val="00907ABA"/>
    <w:rsid w:val="009521B9"/>
    <w:rsid w:val="009A6F1B"/>
    <w:rsid w:val="009B11B2"/>
    <w:rsid w:val="009B5FF8"/>
    <w:rsid w:val="009E3ECE"/>
    <w:rsid w:val="009E474B"/>
    <w:rsid w:val="009F0C65"/>
    <w:rsid w:val="00A53D5D"/>
    <w:rsid w:val="00A72ED7"/>
    <w:rsid w:val="00A741A4"/>
    <w:rsid w:val="00A763E9"/>
    <w:rsid w:val="00AA04EE"/>
    <w:rsid w:val="00AC6E31"/>
    <w:rsid w:val="00AF473C"/>
    <w:rsid w:val="00AF7012"/>
    <w:rsid w:val="00B211F5"/>
    <w:rsid w:val="00B50A26"/>
    <w:rsid w:val="00B50FE2"/>
    <w:rsid w:val="00BA62B5"/>
    <w:rsid w:val="00BC70F2"/>
    <w:rsid w:val="00BF0739"/>
    <w:rsid w:val="00BF3A55"/>
    <w:rsid w:val="00C03F61"/>
    <w:rsid w:val="00C30D1A"/>
    <w:rsid w:val="00C32951"/>
    <w:rsid w:val="00C37D9C"/>
    <w:rsid w:val="00C40A1F"/>
    <w:rsid w:val="00C50D8C"/>
    <w:rsid w:val="00C76797"/>
    <w:rsid w:val="00C9083C"/>
    <w:rsid w:val="00CB0B75"/>
    <w:rsid w:val="00CC1FA8"/>
    <w:rsid w:val="00CD0A97"/>
    <w:rsid w:val="00CD1811"/>
    <w:rsid w:val="00CD4AB6"/>
    <w:rsid w:val="00CE1F11"/>
    <w:rsid w:val="00CE4B91"/>
    <w:rsid w:val="00CE75A9"/>
    <w:rsid w:val="00CF10A3"/>
    <w:rsid w:val="00CF14B6"/>
    <w:rsid w:val="00CF265B"/>
    <w:rsid w:val="00CF6B9F"/>
    <w:rsid w:val="00CF7EC1"/>
    <w:rsid w:val="00D03452"/>
    <w:rsid w:val="00D16C48"/>
    <w:rsid w:val="00D177EF"/>
    <w:rsid w:val="00D31383"/>
    <w:rsid w:val="00D73984"/>
    <w:rsid w:val="00D75EDD"/>
    <w:rsid w:val="00D940F8"/>
    <w:rsid w:val="00DB07B7"/>
    <w:rsid w:val="00E07CED"/>
    <w:rsid w:val="00E31EE4"/>
    <w:rsid w:val="00E335EC"/>
    <w:rsid w:val="00E702CA"/>
    <w:rsid w:val="00E72681"/>
    <w:rsid w:val="00E82ED8"/>
    <w:rsid w:val="00EA587F"/>
    <w:rsid w:val="00ED5A9A"/>
    <w:rsid w:val="00EF2344"/>
    <w:rsid w:val="00F04A28"/>
    <w:rsid w:val="00F155EF"/>
    <w:rsid w:val="00F64774"/>
    <w:rsid w:val="00F65D54"/>
    <w:rsid w:val="00F70C3E"/>
    <w:rsid w:val="00F73CE2"/>
    <w:rsid w:val="00F96BA8"/>
    <w:rsid w:val="00FA09BF"/>
    <w:rsid w:val="00FC09AC"/>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34"/>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50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12803361">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m.org/mormonism/the-joseph-smith-translation-and-john-11/" TargetMode="External"/><Relationship Id="rId3" Type="http://schemas.openxmlformats.org/officeDocument/2006/relationships/styles" Target="styles.xml"/><Relationship Id="rId7" Type="http://schemas.openxmlformats.org/officeDocument/2006/relationships/hyperlink" Target="https://blog.logos.com/2-ways-jesus-is-the-word-of-god-revelation-and-log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86FC-50D4-D642-8A20-F267EE67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Kelly Smith</cp:lastModifiedBy>
  <cp:revision>7</cp:revision>
  <cp:lastPrinted>2021-05-11T21:01:00Z</cp:lastPrinted>
  <dcterms:created xsi:type="dcterms:W3CDTF">2021-08-31T20:25:00Z</dcterms:created>
  <dcterms:modified xsi:type="dcterms:W3CDTF">2021-08-31T20:47:00Z</dcterms:modified>
</cp:coreProperties>
</file>