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BD8D" w14:textId="7BAED21A" w:rsidR="00CF7EC1" w:rsidRDefault="00A763E9" w:rsidP="00CF7E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5A51" wp14:editId="7DAA9A84">
                <wp:simplePos x="0" y="0"/>
                <wp:positionH relativeFrom="margin">
                  <wp:posOffset>-18000</wp:posOffset>
                </wp:positionH>
                <wp:positionV relativeFrom="paragraph">
                  <wp:posOffset>970810</wp:posOffset>
                </wp:positionV>
                <wp:extent cx="6931025" cy="532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FD4E" w14:textId="796A1CEF" w:rsidR="00D75EDD" w:rsidRPr="00C550DA" w:rsidRDefault="002C601B" w:rsidP="00C550DA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Pastor </w:t>
                            </w:r>
                            <w:r w:rsidR="007209F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Rod Gomez</w:t>
                            </w:r>
                            <w:r w:rsidR="00051DD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• Compass Bible Church • </w:t>
                            </w:r>
                            <w:r w:rsidR="00CE4B91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April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2</w:t>
                            </w:r>
                            <w:r w:rsidR="007209F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-2</w:t>
                            </w:r>
                            <w:r w:rsidR="007209F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8</w:t>
                            </w:r>
                            <w:r w:rsidR="00B211F5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,</w:t>
                            </w:r>
                            <w:r w:rsidR="00B50A2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1A41DE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202</w:t>
                            </w:r>
                            <w:r w:rsidR="00B50A2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1</w:t>
                            </w:r>
                            <w:r w:rsidR="00742A67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• </w:t>
                            </w:r>
                            <w:r w:rsidR="00C550DA" w:rsidRPr="00C550DA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Eccl 9:13</w:t>
                            </w:r>
                            <w:r w:rsidR="00C550DA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–</w:t>
                            </w:r>
                            <w:r w:rsidR="00C550DA" w:rsidRPr="00C550DA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10:20</w:t>
                            </w:r>
                          </w:p>
                          <w:p w14:paraId="02870EC9" w14:textId="0A03FCEC" w:rsidR="00FF32A1" w:rsidRPr="00A763E9" w:rsidRDefault="00C550DA" w:rsidP="00F65D5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Wisdom Is Still Better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5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pt;margin-top:76.45pt;width:545.7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" filled="f" stroked="f">
                <v:textbox>
                  <w:txbxContent>
                    <w:p w14:paraId="5BB2FD4E" w14:textId="796A1CEF" w:rsidR="00D75EDD" w:rsidRPr="00C550DA" w:rsidRDefault="002C601B" w:rsidP="00C550DA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Pastor </w:t>
                      </w:r>
                      <w:r w:rsidR="007209F6">
                        <w:rPr>
                          <w:rFonts w:ascii="Arial" w:hAnsi="Arial" w:cs="Arial"/>
                          <w:sz w:val="21"/>
                          <w:szCs w:val="22"/>
                        </w:rPr>
                        <w:t>Rod Gomez</w:t>
                      </w:r>
                      <w:r w:rsidR="00051DD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• Compass Bible Church • </w:t>
                      </w:r>
                      <w:r w:rsidR="00CE4B91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April </w:t>
                      </w: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2</w:t>
                      </w:r>
                      <w:r w:rsidR="007209F6">
                        <w:rPr>
                          <w:rFonts w:ascii="Arial" w:hAnsi="Arial" w:cs="Arial"/>
                          <w:sz w:val="21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-2</w:t>
                      </w:r>
                      <w:r w:rsidR="007209F6">
                        <w:rPr>
                          <w:rFonts w:ascii="Arial" w:hAnsi="Arial" w:cs="Arial"/>
                          <w:sz w:val="21"/>
                          <w:szCs w:val="22"/>
                        </w:rPr>
                        <w:t>8</w:t>
                      </w:r>
                      <w:r w:rsidR="00B211F5">
                        <w:rPr>
                          <w:rFonts w:ascii="Arial" w:hAnsi="Arial" w:cs="Arial"/>
                          <w:sz w:val="21"/>
                          <w:szCs w:val="22"/>
                        </w:rPr>
                        <w:t>,</w:t>
                      </w:r>
                      <w:r w:rsidR="00B50A26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1A41DE">
                        <w:rPr>
                          <w:rFonts w:ascii="Arial" w:hAnsi="Arial" w:cs="Arial"/>
                          <w:sz w:val="21"/>
                          <w:szCs w:val="22"/>
                        </w:rPr>
                        <w:t>202</w:t>
                      </w:r>
                      <w:r w:rsidR="00B50A26">
                        <w:rPr>
                          <w:rFonts w:ascii="Arial" w:hAnsi="Arial" w:cs="Arial"/>
                          <w:sz w:val="21"/>
                          <w:szCs w:val="22"/>
                        </w:rPr>
                        <w:t>1</w:t>
                      </w:r>
                      <w:r w:rsidR="00742A67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• </w:t>
                      </w:r>
                      <w:r w:rsidR="00C550DA" w:rsidRPr="00C550DA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Eccl 9:13</w:t>
                      </w:r>
                      <w:r w:rsidR="00C550DA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–</w:t>
                      </w:r>
                      <w:r w:rsidR="00C550DA" w:rsidRPr="00C550DA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10:20</w:t>
                      </w:r>
                    </w:p>
                    <w:p w14:paraId="02870EC9" w14:textId="0A03FCEC" w:rsidR="00FF32A1" w:rsidRPr="00A763E9" w:rsidRDefault="00C550DA" w:rsidP="00F65D5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Wisdom Is Still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1E">
        <w:rPr>
          <w:rFonts w:ascii="Arial" w:eastAsia="PMingLiU" w:hAnsi="Arial" w:cs="Arial"/>
          <w:noProof/>
          <w:sz w:val="22"/>
          <w:szCs w:val="22"/>
        </w:rPr>
        <w:drawing>
          <wp:inline distT="0" distB="0" distL="0" distR="0" wp14:anchorId="657F9CA2" wp14:editId="34D68F44">
            <wp:extent cx="685800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endofthematter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6FBA" w14:textId="77777777" w:rsidR="00CF7EC1" w:rsidRDefault="00CF7EC1" w:rsidP="00CF7EC1"/>
    <w:p w14:paraId="29D57ABA" w14:textId="4A4B03F4" w:rsidR="00FF32A1" w:rsidRDefault="00FF32A1" w:rsidP="00FF32A1"/>
    <w:p w14:paraId="1CD4E262" w14:textId="00EBBBF8" w:rsidR="00DB07B7" w:rsidRDefault="00DB07B7" w:rsidP="00FF32A1">
      <w:pPr>
        <w:rPr>
          <w:sz w:val="25"/>
          <w:szCs w:val="25"/>
        </w:rPr>
      </w:pPr>
    </w:p>
    <w:p w14:paraId="6E96BC9B" w14:textId="48B4F292" w:rsidR="00742005" w:rsidRDefault="00742005" w:rsidP="00FF32A1">
      <w:pPr>
        <w:rPr>
          <w:sz w:val="25"/>
          <w:szCs w:val="25"/>
        </w:rPr>
      </w:pPr>
    </w:p>
    <w:p w14:paraId="60CAADDE" w14:textId="5A7D0DE4" w:rsidR="00730F4F" w:rsidRDefault="00730F4F" w:rsidP="00FF32A1">
      <w:pPr>
        <w:rPr>
          <w:sz w:val="25"/>
          <w:szCs w:val="25"/>
        </w:rPr>
      </w:pPr>
    </w:p>
    <w:p w14:paraId="0A8AC16B" w14:textId="082AD455" w:rsidR="00730F4F" w:rsidRDefault="00730F4F" w:rsidP="00FF32A1">
      <w:pPr>
        <w:rPr>
          <w:sz w:val="25"/>
          <w:szCs w:val="25"/>
        </w:rPr>
      </w:pPr>
    </w:p>
    <w:p w14:paraId="6E2065AB" w14:textId="77777777" w:rsidR="00730F4F" w:rsidRPr="00CD4AB6" w:rsidRDefault="00730F4F" w:rsidP="00FF32A1">
      <w:pPr>
        <w:rPr>
          <w:sz w:val="25"/>
          <w:szCs w:val="25"/>
        </w:rPr>
      </w:pPr>
    </w:p>
    <w:p w14:paraId="246F8192" w14:textId="216099C8" w:rsidR="00C50D8C" w:rsidRPr="007B2CC3" w:rsidRDefault="009E3ECE" w:rsidP="00CD4AB6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</w:t>
      </w:r>
      <w:r w:rsidR="002808E3" w:rsidRPr="00742005">
        <w:rPr>
          <w:rFonts w:ascii="Arial" w:hAnsi="Arial" w:cs="Arial"/>
          <w:b/>
          <w:sz w:val="32"/>
          <w:szCs w:val="36"/>
        </w:rPr>
        <w:t>__</w:t>
      </w:r>
      <w:r w:rsidR="00616706" w:rsidRPr="00742005">
        <w:rPr>
          <w:rFonts w:ascii="Arial" w:hAnsi="Arial" w:cs="Arial"/>
          <w:b/>
          <w:sz w:val="32"/>
          <w:szCs w:val="36"/>
        </w:rPr>
        <w:t>___________</w:t>
      </w:r>
    </w:p>
    <w:p w14:paraId="47EA0A2C" w14:textId="78952175" w:rsidR="00C50D8C" w:rsidRDefault="00C50D8C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0C317FCA" w14:textId="62002CA4" w:rsidR="00C50D8C" w:rsidRDefault="00C50D8C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3BBD7BA0" w14:textId="77777777" w:rsidR="00C50D8C" w:rsidRDefault="00C50D8C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1BBB6D9D" w14:textId="77777777" w:rsidR="00004960" w:rsidRPr="00742005" w:rsidRDefault="00004960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79110E9" w14:textId="150C7C82" w:rsidR="00742005" w:rsidRDefault="009E3ECE" w:rsidP="0074200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</w:t>
      </w:r>
      <w:r w:rsidR="00616706" w:rsidRPr="00742005">
        <w:rPr>
          <w:rFonts w:ascii="Arial" w:hAnsi="Arial" w:cs="Arial"/>
          <w:b/>
          <w:sz w:val="32"/>
          <w:szCs w:val="36"/>
        </w:rPr>
        <w:t>_______________</w:t>
      </w:r>
    </w:p>
    <w:p w14:paraId="1B1152FC" w14:textId="718A0107" w:rsidR="007B2CC3" w:rsidRDefault="007B2CC3" w:rsidP="007B2CC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56566955" w14:textId="4C13C6CF" w:rsidR="007B2CC3" w:rsidRDefault="007B2CC3" w:rsidP="007B2CC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2DBEC060" w14:textId="09E7002A" w:rsidR="007B2CC3" w:rsidRDefault="007B2CC3" w:rsidP="007B2CC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7DFE0433" w14:textId="77777777" w:rsidR="007B2CC3" w:rsidRDefault="007B2CC3" w:rsidP="007B2CC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006DF2E9" w14:textId="31D5C8ED" w:rsidR="007B2CC3" w:rsidRDefault="007B2CC3" w:rsidP="0074200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__________________________________________________</w:t>
      </w:r>
    </w:p>
    <w:p w14:paraId="7572CD79" w14:textId="0C2F4A74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0D47FF6A" w14:textId="1E1E2C9F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06A2A290" w14:textId="284316C7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30CD8711" w14:textId="77777777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4FDD709A" w14:textId="14F41A88" w:rsidR="00C50D8C" w:rsidRDefault="00C50D8C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6"/>
        </w:rPr>
      </w:pPr>
    </w:p>
    <w:p w14:paraId="73AA8C93" w14:textId="77777777" w:rsidR="007B2CC3" w:rsidRDefault="007B2CC3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51CA488" w14:textId="7D35B4DC" w:rsidR="00031662" w:rsidRDefault="00CF7EC1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031662" w:rsidRPr="00031662">
        <w:rPr>
          <w:rFonts w:ascii="Arial" w:hAnsi="Arial" w:cs="Arial"/>
          <w:b/>
          <w:sz w:val="24"/>
          <w:szCs w:val="24"/>
        </w:rPr>
        <w:t>DISCUSSION QU</w:t>
      </w:r>
      <w:r>
        <w:rPr>
          <w:rFonts w:ascii="Arial" w:hAnsi="Arial" w:cs="Arial"/>
          <w:b/>
          <w:sz w:val="24"/>
          <w:szCs w:val="24"/>
        </w:rPr>
        <w:t>E</w:t>
      </w:r>
      <w:r w:rsidR="00031662" w:rsidRPr="00031662">
        <w:rPr>
          <w:rFonts w:ascii="Arial" w:hAnsi="Arial" w:cs="Arial"/>
          <w:b/>
          <w:sz w:val="24"/>
          <w:szCs w:val="24"/>
        </w:rPr>
        <w:t>STIONS</w:t>
      </w:r>
    </w:p>
    <w:p w14:paraId="106851DD" w14:textId="77777777" w:rsidR="00C50D8C" w:rsidRPr="00031662" w:rsidRDefault="00C50D8C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</w:p>
    <w:p w14:paraId="6519B6B4" w14:textId="77777777" w:rsidR="009B5FF8" w:rsidRPr="0055798B" w:rsidRDefault="009B5FF8" w:rsidP="009B5FF8">
      <w:pPr>
        <w:spacing w:after="120"/>
        <w:ind w:right="-94"/>
        <w:rPr>
          <w:rFonts w:ascii="Arial" w:hAnsi="Arial" w:cs="Arial"/>
          <w:b/>
          <w:sz w:val="11"/>
        </w:rPr>
      </w:pPr>
    </w:p>
    <w:p w14:paraId="37CB6A74" w14:textId="77777777" w:rsidR="007209F6" w:rsidRPr="00847ACE" w:rsidRDefault="007209F6" w:rsidP="007209F6">
      <w:pPr>
        <w:numPr>
          <w:ilvl w:val="0"/>
          <w:numId w:val="39"/>
        </w:numPr>
        <w:spacing w:after="120"/>
        <w:ind w:left="994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7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9:13-16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is the moral of the story that Solomon tells in these verses? How have you observed this to be true in life?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11BFAAA7" w14:textId="77777777" w:rsidR="007209F6" w:rsidRPr="00847ACE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8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9:17-18</w:t>
        </w:r>
      </w:hyperlink>
      <w:r w:rsidRPr="00847ACE">
        <w:rPr>
          <w:rFonts w:ascii="Arial" w:eastAsia="Times New Roman" w:hAnsi="Arial" w:cs="Arial"/>
          <w:color w:val="000000" w:themeColor="text1"/>
        </w:rPr>
        <w:t>. Solomon clearly values wisdom but also recognizes its limitations. Explain in your own words how he makes this point in verses 17 and 18.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102793A" w14:textId="77777777" w:rsidR="007209F6" w:rsidRPr="00847ACE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9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does this verse have to say about integrity?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18F61F9" w14:textId="77777777" w:rsidR="007209F6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0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10:2-3</w:t>
        </w:r>
      </w:hyperlink>
      <w:r w:rsidRPr="00847ACE">
        <w:rPr>
          <w:rFonts w:ascii="Arial" w:eastAsia="Times New Roman" w:hAnsi="Arial" w:cs="Arial"/>
          <w:color w:val="000000" w:themeColor="text1"/>
        </w:rPr>
        <w:t>. Folly is impossible to hide. How have you found this to be true in your life?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56F14E28" w14:textId="74AE4BDF" w:rsidR="007209F6" w:rsidRPr="00847ACE" w:rsidRDefault="007209F6" w:rsidP="007209F6">
      <w:p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1A0F6B1B" w14:textId="77777777" w:rsidR="007209F6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1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10:4-7</w:t>
        </w:r>
      </w:hyperlink>
      <w:r w:rsidRPr="00847ACE">
        <w:rPr>
          <w:rFonts w:ascii="Arial" w:eastAsia="Times New Roman" w:hAnsi="Arial" w:cs="Arial"/>
          <w:color w:val="000000" w:themeColor="text1"/>
        </w:rPr>
        <w:t>. As Solomon reflects on the power structures of the world, what is his frustration in these verses?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2503532" w14:textId="5C8CA1F4" w:rsidR="007209F6" w:rsidRPr="00847ACE" w:rsidRDefault="007209F6" w:rsidP="007209F6">
      <w:p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</w:p>
    <w:p w14:paraId="5A1563E1" w14:textId="77777777" w:rsidR="007209F6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2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10:8-10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element of wise work is being discussed in these verses, particularly verse 10.</w:t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1A588BC" w14:textId="1A2E01DB" w:rsidR="007209F6" w:rsidRDefault="007209F6" w:rsidP="007209F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284E7D">
        <w:rPr>
          <w:rFonts w:ascii="Arial" w:eastAsia="Times New Roman" w:hAnsi="Arial" w:cs="Arial"/>
          <w:color w:val="000000" w:themeColor="text1"/>
        </w:rPr>
        <w:br/>
      </w:r>
    </w:p>
    <w:p w14:paraId="7209FDD4" w14:textId="77777777" w:rsidR="007209F6" w:rsidRDefault="007209F6" w:rsidP="007209F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613E2C5C" w14:textId="77777777" w:rsidR="007209F6" w:rsidRPr="00284E7D" w:rsidRDefault="007209F6" w:rsidP="007209F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467B3E2F" w14:textId="77777777" w:rsidR="007209F6" w:rsidRPr="00773D94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3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10:11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principle of wisdom regarding how one approaches a task is Solomon stressing in this verse?</w:t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10D5929" w14:textId="045BB4F7" w:rsidR="007209F6" w:rsidRPr="00773D94" w:rsidRDefault="007209F6" w:rsidP="007209F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773D94">
        <w:rPr>
          <w:rFonts w:ascii="Arial" w:eastAsia="Times New Roman" w:hAnsi="Arial" w:cs="Arial"/>
          <w:color w:val="000000" w:themeColor="text1"/>
        </w:rPr>
        <w:br/>
      </w:r>
    </w:p>
    <w:p w14:paraId="78222ECA" w14:textId="77777777" w:rsidR="007209F6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4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10:12-14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; </w:t>
      </w:r>
      <w:hyperlink r:id="rId15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Proverbs 15:2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, </w:t>
      </w:r>
      <w:hyperlink r:id="rId16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28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; </w:t>
      </w:r>
      <w:hyperlink r:id="rId17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18:7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; </w:t>
      </w:r>
      <w:hyperlink r:id="rId18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21:23</w:t>
        </w:r>
      </w:hyperlink>
      <w:r w:rsidRPr="00847ACE">
        <w:rPr>
          <w:rFonts w:ascii="Arial" w:eastAsia="Times New Roman" w:hAnsi="Arial" w:cs="Arial"/>
          <w:color w:val="000000" w:themeColor="text1"/>
        </w:rPr>
        <w:t>. Contrast how the wise man uses his speech with how the fool runs his mouth from these texts.</w:t>
      </w:r>
    </w:p>
    <w:p w14:paraId="526A04BA" w14:textId="77777777" w:rsidR="007209F6" w:rsidRPr="00773D94" w:rsidRDefault="007209F6" w:rsidP="007209F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773D94">
        <w:rPr>
          <w:rFonts w:ascii="Arial" w:eastAsia="Times New Roman" w:hAnsi="Arial" w:cs="Arial"/>
          <w:color w:val="000000" w:themeColor="text1"/>
        </w:rPr>
        <w:br/>
      </w:r>
      <w:r w:rsidRPr="00773D94">
        <w:rPr>
          <w:rFonts w:ascii="Arial" w:eastAsia="Times New Roman" w:hAnsi="Arial" w:cs="Arial"/>
          <w:color w:val="000000" w:themeColor="text1"/>
        </w:rPr>
        <w:br/>
      </w:r>
      <w:r w:rsidRPr="00773D94">
        <w:rPr>
          <w:rFonts w:ascii="Arial" w:eastAsia="Times New Roman" w:hAnsi="Arial" w:cs="Arial"/>
          <w:color w:val="000000" w:themeColor="text1"/>
        </w:rPr>
        <w:br/>
      </w:r>
    </w:p>
    <w:p w14:paraId="48443700" w14:textId="4D3A2073" w:rsidR="007209F6" w:rsidRPr="00284E7D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9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10:15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, </w:t>
      </w:r>
      <w:hyperlink r:id="rId20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18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and </w:t>
      </w:r>
      <w:hyperlink r:id="rId21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Proverbs 19:24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element of folly is Solomon condemning in this verse?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284E7D">
        <w:rPr>
          <w:rFonts w:ascii="Arial" w:eastAsia="Times New Roman" w:hAnsi="Arial" w:cs="Arial"/>
          <w:color w:val="000000" w:themeColor="text1"/>
        </w:rPr>
        <w:br/>
      </w:r>
      <w:r w:rsidRPr="00284E7D">
        <w:rPr>
          <w:rFonts w:ascii="Arial" w:eastAsia="Times New Roman" w:hAnsi="Arial" w:cs="Arial"/>
          <w:color w:val="000000" w:themeColor="text1"/>
        </w:rPr>
        <w:br/>
      </w:r>
    </w:p>
    <w:p w14:paraId="7BFED642" w14:textId="77777777" w:rsidR="007209F6" w:rsidRPr="00847ACE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22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10:16-17</w:t>
        </w:r>
      </w:hyperlink>
      <w:r w:rsidRPr="00847ACE">
        <w:rPr>
          <w:rFonts w:ascii="Arial" w:eastAsia="Times New Roman" w:hAnsi="Arial" w:cs="Arial"/>
          <w:color w:val="000000" w:themeColor="text1"/>
        </w:rPr>
        <w:t>. According to these verses, what traits should we look for in our leaders? What traits should we avoid?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7A6EAB51" w14:textId="77777777" w:rsidR="007209F6" w:rsidRPr="00847ACE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23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10:19</w:t>
        </w:r>
      </w:hyperlink>
      <w:r w:rsidRPr="00847ACE">
        <w:rPr>
          <w:rFonts w:ascii="Arial" w:eastAsia="Times New Roman" w:hAnsi="Arial" w:cs="Arial"/>
          <w:color w:val="000000" w:themeColor="text1"/>
        </w:rPr>
        <w:t>. Solomon makes an observation about life in this world. Put this into your own words.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2AF40AF" w14:textId="77777777" w:rsidR="007209F6" w:rsidRPr="00847ACE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24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10:20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. Solomon warns against rebelling against God’s anointed even in our thought-life or in the privacy of our own rooms. Connect this concept back to </w:t>
      </w:r>
      <w:hyperlink r:id="rId25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10:1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. 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28969D48" w14:textId="165E2A33" w:rsidR="00031662" w:rsidRPr="007209F6" w:rsidRDefault="007209F6" w:rsidP="007209F6">
      <w:pPr>
        <w:numPr>
          <w:ilvl w:val="0"/>
          <w:numId w:val="39"/>
        </w:numPr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In this chapter we find a compendium of proverbial statements. Which of these are the most impactful to you and why?</w:t>
      </w:r>
    </w:p>
    <w:sectPr w:rsidR="00031662" w:rsidRPr="007209F6" w:rsidSect="00AF473C">
      <w:pgSz w:w="12240" w:h="15840"/>
      <w:pgMar w:top="27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B6E"/>
    <w:multiLevelType w:val="multilevel"/>
    <w:tmpl w:val="F04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B0EB7"/>
    <w:multiLevelType w:val="multilevel"/>
    <w:tmpl w:val="463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7EF6"/>
    <w:multiLevelType w:val="hybridMultilevel"/>
    <w:tmpl w:val="5E0E9F9E"/>
    <w:lvl w:ilvl="0" w:tplc="E8E6771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4D01E0C"/>
    <w:multiLevelType w:val="hybridMultilevel"/>
    <w:tmpl w:val="97D2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17CA"/>
    <w:multiLevelType w:val="multilevel"/>
    <w:tmpl w:val="A802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516D8"/>
    <w:multiLevelType w:val="multilevel"/>
    <w:tmpl w:val="451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C6CC1"/>
    <w:multiLevelType w:val="hybridMultilevel"/>
    <w:tmpl w:val="358A3ACC"/>
    <w:lvl w:ilvl="0" w:tplc="2BFC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4CF"/>
    <w:multiLevelType w:val="hybridMultilevel"/>
    <w:tmpl w:val="D35C3268"/>
    <w:lvl w:ilvl="0" w:tplc="75E0B32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AC04371"/>
    <w:multiLevelType w:val="hybridMultilevel"/>
    <w:tmpl w:val="60B42DB6"/>
    <w:lvl w:ilvl="0" w:tplc="D2628ED8">
      <w:start w:val="12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2F9108DE"/>
    <w:multiLevelType w:val="multilevel"/>
    <w:tmpl w:val="2E0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F40E7"/>
    <w:multiLevelType w:val="hybridMultilevel"/>
    <w:tmpl w:val="375877A4"/>
    <w:lvl w:ilvl="0" w:tplc="EC38DA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0290"/>
    <w:multiLevelType w:val="hybridMultilevel"/>
    <w:tmpl w:val="42B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5827"/>
    <w:multiLevelType w:val="hybridMultilevel"/>
    <w:tmpl w:val="458A1354"/>
    <w:lvl w:ilvl="0" w:tplc="4D285B4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3A77351D"/>
    <w:multiLevelType w:val="hybridMultilevel"/>
    <w:tmpl w:val="5E3C794E"/>
    <w:lvl w:ilvl="0" w:tplc="0B180B0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3A9B0775"/>
    <w:multiLevelType w:val="hybridMultilevel"/>
    <w:tmpl w:val="31CCB698"/>
    <w:lvl w:ilvl="0" w:tplc="D5440CB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5" w15:restartNumberingAfterBreak="0">
    <w:nsid w:val="3B9A55CE"/>
    <w:multiLevelType w:val="hybridMultilevel"/>
    <w:tmpl w:val="FD36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1BBD"/>
    <w:multiLevelType w:val="hybridMultilevel"/>
    <w:tmpl w:val="ECCC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24DD"/>
    <w:multiLevelType w:val="multilevel"/>
    <w:tmpl w:val="BD4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F221B"/>
    <w:multiLevelType w:val="hybridMultilevel"/>
    <w:tmpl w:val="95B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E3200"/>
    <w:multiLevelType w:val="hybridMultilevel"/>
    <w:tmpl w:val="EC147F26"/>
    <w:lvl w:ilvl="0" w:tplc="3AD8C8D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4313782A"/>
    <w:multiLevelType w:val="multilevel"/>
    <w:tmpl w:val="A03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A2472"/>
    <w:multiLevelType w:val="hybridMultilevel"/>
    <w:tmpl w:val="222E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63B5"/>
    <w:multiLevelType w:val="hybridMultilevel"/>
    <w:tmpl w:val="3B6C0F22"/>
    <w:lvl w:ilvl="0" w:tplc="67989FB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48676DCB"/>
    <w:multiLevelType w:val="hybridMultilevel"/>
    <w:tmpl w:val="4920A73E"/>
    <w:lvl w:ilvl="0" w:tplc="7228DCA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2DA4"/>
    <w:multiLevelType w:val="multilevel"/>
    <w:tmpl w:val="6BE6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E78EA"/>
    <w:multiLevelType w:val="hybridMultilevel"/>
    <w:tmpl w:val="DFA2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44E2"/>
    <w:multiLevelType w:val="multilevel"/>
    <w:tmpl w:val="965C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D1172"/>
    <w:multiLevelType w:val="multilevel"/>
    <w:tmpl w:val="F70E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63BAA"/>
    <w:multiLevelType w:val="multilevel"/>
    <w:tmpl w:val="545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87114"/>
    <w:multiLevelType w:val="multilevel"/>
    <w:tmpl w:val="A2A8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90F46"/>
    <w:multiLevelType w:val="hybridMultilevel"/>
    <w:tmpl w:val="6AACD0E4"/>
    <w:lvl w:ilvl="0" w:tplc="5AE2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2EF3"/>
    <w:multiLevelType w:val="hybridMultilevel"/>
    <w:tmpl w:val="3AC4FD7E"/>
    <w:lvl w:ilvl="0" w:tplc="6BB8D26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2" w15:restartNumberingAfterBreak="0">
    <w:nsid w:val="6D2E5262"/>
    <w:multiLevelType w:val="hybridMultilevel"/>
    <w:tmpl w:val="E864F9D0"/>
    <w:lvl w:ilvl="0" w:tplc="FBE08D4A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370BA"/>
    <w:multiLevelType w:val="multilevel"/>
    <w:tmpl w:val="A40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DA795C"/>
    <w:multiLevelType w:val="hybridMultilevel"/>
    <w:tmpl w:val="74008600"/>
    <w:lvl w:ilvl="0" w:tplc="E946C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74721226"/>
    <w:multiLevelType w:val="hybridMultilevel"/>
    <w:tmpl w:val="036A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31213"/>
    <w:multiLevelType w:val="hybridMultilevel"/>
    <w:tmpl w:val="25F6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F1CB8"/>
    <w:multiLevelType w:val="multilevel"/>
    <w:tmpl w:val="D1A4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683D7E"/>
    <w:multiLevelType w:val="multilevel"/>
    <w:tmpl w:val="778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4"/>
  </w:num>
  <w:num w:numId="3">
    <w:abstractNumId w:val="7"/>
  </w:num>
  <w:num w:numId="4">
    <w:abstractNumId w:val="32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17"/>
  </w:num>
  <w:num w:numId="10">
    <w:abstractNumId w:val="15"/>
  </w:num>
  <w:num w:numId="11">
    <w:abstractNumId w:val="16"/>
  </w:num>
  <w:num w:numId="12">
    <w:abstractNumId w:val="6"/>
  </w:num>
  <w:num w:numId="13">
    <w:abstractNumId w:val="25"/>
  </w:num>
  <w:num w:numId="14">
    <w:abstractNumId w:val="30"/>
  </w:num>
  <w:num w:numId="15">
    <w:abstractNumId w:val="21"/>
  </w:num>
  <w:num w:numId="16">
    <w:abstractNumId w:val="19"/>
  </w:num>
  <w:num w:numId="17">
    <w:abstractNumId w:val="12"/>
  </w:num>
  <w:num w:numId="18">
    <w:abstractNumId w:val="22"/>
  </w:num>
  <w:num w:numId="19">
    <w:abstractNumId w:val="31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36"/>
  </w:num>
  <w:num w:numId="25">
    <w:abstractNumId w:val="3"/>
  </w:num>
  <w:num w:numId="26">
    <w:abstractNumId w:val="20"/>
  </w:num>
  <w:num w:numId="27">
    <w:abstractNumId w:val="35"/>
  </w:num>
  <w:num w:numId="28">
    <w:abstractNumId w:val="9"/>
  </w:num>
  <w:num w:numId="29">
    <w:abstractNumId w:val="26"/>
  </w:num>
  <w:num w:numId="30">
    <w:abstractNumId w:val="24"/>
  </w:num>
  <w:num w:numId="31">
    <w:abstractNumId w:val="29"/>
  </w:num>
  <w:num w:numId="32">
    <w:abstractNumId w:val="1"/>
  </w:num>
  <w:num w:numId="33">
    <w:abstractNumId w:val="33"/>
  </w:num>
  <w:num w:numId="34">
    <w:abstractNumId w:val="28"/>
  </w:num>
  <w:num w:numId="35">
    <w:abstractNumId w:val="5"/>
  </w:num>
  <w:num w:numId="36">
    <w:abstractNumId w:val="38"/>
  </w:num>
  <w:num w:numId="37">
    <w:abstractNumId w:val="0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9"/>
    <w:rsid w:val="00004960"/>
    <w:rsid w:val="00031662"/>
    <w:rsid w:val="00051DD1"/>
    <w:rsid w:val="000B6C8F"/>
    <w:rsid w:val="00114749"/>
    <w:rsid w:val="0012692E"/>
    <w:rsid w:val="0014247B"/>
    <w:rsid w:val="00166AE6"/>
    <w:rsid w:val="001A41DE"/>
    <w:rsid w:val="001A5E7E"/>
    <w:rsid w:val="001C2655"/>
    <w:rsid w:val="00205278"/>
    <w:rsid w:val="00226EB9"/>
    <w:rsid w:val="002808E3"/>
    <w:rsid w:val="002846BE"/>
    <w:rsid w:val="002925EE"/>
    <w:rsid w:val="00292F3E"/>
    <w:rsid w:val="002A4565"/>
    <w:rsid w:val="002C601B"/>
    <w:rsid w:val="002E3D0F"/>
    <w:rsid w:val="00316D56"/>
    <w:rsid w:val="003279A3"/>
    <w:rsid w:val="00352D90"/>
    <w:rsid w:val="00396583"/>
    <w:rsid w:val="003C4F04"/>
    <w:rsid w:val="003F5B73"/>
    <w:rsid w:val="003F7EDF"/>
    <w:rsid w:val="00400FBC"/>
    <w:rsid w:val="00407537"/>
    <w:rsid w:val="00453179"/>
    <w:rsid w:val="00480A0D"/>
    <w:rsid w:val="004925B8"/>
    <w:rsid w:val="004D5AC1"/>
    <w:rsid w:val="00531B33"/>
    <w:rsid w:val="00536195"/>
    <w:rsid w:val="00536F65"/>
    <w:rsid w:val="00567B15"/>
    <w:rsid w:val="005B661E"/>
    <w:rsid w:val="005C1938"/>
    <w:rsid w:val="005E737A"/>
    <w:rsid w:val="00616706"/>
    <w:rsid w:val="00617AE4"/>
    <w:rsid w:val="00621394"/>
    <w:rsid w:val="00623761"/>
    <w:rsid w:val="00624C7A"/>
    <w:rsid w:val="00686F30"/>
    <w:rsid w:val="007209F6"/>
    <w:rsid w:val="00721EB9"/>
    <w:rsid w:val="00730F4F"/>
    <w:rsid w:val="00742005"/>
    <w:rsid w:val="00742A67"/>
    <w:rsid w:val="00764C6B"/>
    <w:rsid w:val="00777A03"/>
    <w:rsid w:val="00784C5B"/>
    <w:rsid w:val="00791CFB"/>
    <w:rsid w:val="00793180"/>
    <w:rsid w:val="007A56CC"/>
    <w:rsid w:val="007A5AC2"/>
    <w:rsid w:val="007B2CC3"/>
    <w:rsid w:val="007D249E"/>
    <w:rsid w:val="007F1784"/>
    <w:rsid w:val="0080441D"/>
    <w:rsid w:val="00807A6A"/>
    <w:rsid w:val="00820343"/>
    <w:rsid w:val="00832B8D"/>
    <w:rsid w:val="0085658E"/>
    <w:rsid w:val="008D4ECB"/>
    <w:rsid w:val="008E163F"/>
    <w:rsid w:val="009019F9"/>
    <w:rsid w:val="00906181"/>
    <w:rsid w:val="00907ABA"/>
    <w:rsid w:val="009521B9"/>
    <w:rsid w:val="009A6F1B"/>
    <w:rsid w:val="009B5FF8"/>
    <w:rsid w:val="009E3ECE"/>
    <w:rsid w:val="009F0C65"/>
    <w:rsid w:val="00A53D5D"/>
    <w:rsid w:val="00A72ED7"/>
    <w:rsid w:val="00A741A4"/>
    <w:rsid w:val="00A763E9"/>
    <w:rsid w:val="00AA04EE"/>
    <w:rsid w:val="00AC6E31"/>
    <w:rsid w:val="00AF473C"/>
    <w:rsid w:val="00AF7012"/>
    <w:rsid w:val="00B211F5"/>
    <w:rsid w:val="00B50A26"/>
    <w:rsid w:val="00B50FE2"/>
    <w:rsid w:val="00BA62B5"/>
    <w:rsid w:val="00BC70F2"/>
    <w:rsid w:val="00BF0739"/>
    <w:rsid w:val="00BF3A55"/>
    <w:rsid w:val="00C03F61"/>
    <w:rsid w:val="00C30D1A"/>
    <w:rsid w:val="00C32951"/>
    <w:rsid w:val="00C37D9C"/>
    <w:rsid w:val="00C40A1F"/>
    <w:rsid w:val="00C50D8C"/>
    <w:rsid w:val="00C550DA"/>
    <w:rsid w:val="00C76797"/>
    <w:rsid w:val="00C9083C"/>
    <w:rsid w:val="00CB0B75"/>
    <w:rsid w:val="00CC1FA8"/>
    <w:rsid w:val="00CD0A97"/>
    <w:rsid w:val="00CD1811"/>
    <w:rsid w:val="00CD4AB6"/>
    <w:rsid w:val="00CE1F11"/>
    <w:rsid w:val="00CE4B91"/>
    <w:rsid w:val="00CE75A9"/>
    <w:rsid w:val="00CF10A3"/>
    <w:rsid w:val="00CF14B6"/>
    <w:rsid w:val="00CF265B"/>
    <w:rsid w:val="00CF7EC1"/>
    <w:rsid w:val="00D03452"/>
    <w:rsid w:val="00D16C48"/>
    <w:rsid w:val="00D177EF"/>
    <w:rsid w:val="00D31383"/>
    <w:rsid w:val="00D73984"/>
    <w:rsid w:val="00D75EDD"/>
    <w:rsid w:val="00D940F8"/>
    <w:rsid w:val="00DB07B7"/>
    <w:rsid w:val="00E07CED"/>
    <w:rsid w:val="00E31EE4"/>
    <w:rsid w:val="00E335EC"/>
    <w:rsid w:val="00E702CA"/>
    <w:rsid w:val="00E72681"/>
    <w:rsid w:val="00E82ED8"/>
    <w:rsid w:val="00EA587F"/>
    <w:rsid w:val="00ED5A9A"/>
    <w:rsid w:val="00F155EF"/>
    <w:rsid w:val="00F65D54"/>
    <w:rsid w:val="00F70C3E"/>
    <w:rsid w:val="00F73CE2"/>
    <w:rsid w:val="00F96BA8"/>
    <w:rsid w:val="00FA09BF"/>
    <w:rsid w:val="00FC09AC"/>
    <w:rsid w:val="00FF0B85"/>
    <w:rsid w:val="00FF3266"/>
    <w:rsid w:val="00FF3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8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A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5A9"/>
    <w:pPr>
      <w:ind w:left="720"/>
      <w:contextualSpacing/>
    </w:pPr>
    <w:rPr>
      <w:rFonts w:ascii="Times New Roman" w:eastAsia="PMingLiU" w:hAnsi="Times New Roman" w:cs="Times New Roman"/>
      <w:sz w:val="22"/>
      <w:szCs w:val="22"/>
    </w:rPr>
  </w:style>
  <w:style w:type="paragraph" w:customStyle="1" w:styleId="gmail-p1">
    <w:name w:val="gmail-p1"/>
    <w:basedOn w:val="Normal"/>
    <w:rsid w:val="00DB0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316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1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2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64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87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14077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$2Besv.21.9.17-21.9.18" TargetMode="External"/><Relationship Id="rId13" Type="http://schemas.openxmlformats.org/officeDocument/2006/relationships/hyperlink" Target="https://ref.ly/logosref/bible$2Besv.21.10.11" TargetMode="External"/><Relationship Id="rId18" Type="http://schemas.openxmlformats.org/officeDocument/2006/relationships/hyperlink" Target="https://ref.ly/logosref/bible$2Besv.20.21.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f.ly/logosref/bible$2Besv.20.19.24" TargetMode="External"/><Relationship Id="rId7" Type="http://schemas.openxmlformats.org/officeDocument/2006/relationships/hyperlink" Target="https://ref.ly/logosref/bible$2Besv.21.9.13-21.9.16" TargetMode="External"/><Relationship Id="rId12" Type="http://schemas.openxmlformats.org/officeDocument/2006/relationships/hyperlink" Target="https://ref.ly/logosref/bible$2Besv.21.10.8-21.10.10" TargetMode="External"/><Relationship Id="rId17" Type="http://schemas.openxmlformats.org/officeDocument/2006/relationships/hyperlink" Target="https://ref.ly/logosref/bible$2Besv.20.18.7" TargetMode="External"/><Relationship Id="rId25" Type="http://schemas.openxmlformats.org/officeDocument/2006/relationships/hyperlink" Target="https://ref.ly/logosref/bible$2Besv.21.10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f.ly/logosref/bible$2Besv.20.15.28" TargetMode="External"/><Relationship Id="rId20" Type="http://schemas.openxmlformats.org/officeDocument/2006/relationships/hyperlink" Target="https://ref.ly/logosref/bible$2Besv.21.10.1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f.ly/logosref/bible$2Besv.21.10.4-21.10.7" TargetMode="External"/><Relationship Id="rId24" Type="http://schemas.openxmlformats.org/officeDocument/2006/relationships/hyperlink" Target="https://ref.ly/logosref/bible$2Besv.21.10.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.ly/logosref/bible$2Besv.20.15.2" TargetMode="External"/><Relationship Id="rId23" Type="http://schemas.openxmlformats.org/officeDocument/2006/relationships/hyperlink" Target="https://ref.ly/logosref/bible$2Besv.21.10.19" TargetMode="External"/><Relationship Id="rId10" Type="http://schemas.openxmlformats.org/officeDocument/2006/relationships/hyperlink" Target="https://ref.ly/logosref/bible$2Besv.21.10.2-21.10.3" TargetMode="External"/><Relationship Id="rId19" Type="http://schemas.openxmlformats.org/officeDocument/2006/relationships/hyperlink" Target="https://ref.ly/logosref/bible$2Besv.21.10.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.ly/logosref/bible$2Besv.21.10.1" TargetMode="External"/><Relationship Id="rId14" Type="http://schemas.openxmlformats.org/officeDocument/2006/relationships/hyperlink" Target="https://ref.ly/logosref/bible$2Besv.21.10.12-21.10.14" TargetMode="External"/><Relationship Id="rId22" Type="http://schemas.openxmlformats.org/officeDocument/2006/relationships/hyperlink" Target="https://ref.ly/logosref/bible$2Besv.21.10.16-21.10.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786FC-50D4-D642-8A20-F267EE6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Jeffcoat</dc:creator>
  <cp:keywords/>
  <dc:description/>
  <cp:lastModifiedBy>Kelly Smith</cp:lastModifiedBy>
  <cp:revision>4</cp:revision>
  <cp:lastPrinted>2021-03-02T23:08:00Z</cp:lastPrinted>
  <dcterms:created xsi:type="dcterms:W3CDTF">2021-04-21T20:46:00Z</dcterms:created>
  <dcterms:modified xsi:type="dcterms:W3CDTF">2021-04-27T21:08:00Z</dcterms:modified>
</cp:coreProperties>
</file>